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273" w:type="dxa"/>
        <w:tblInd w:w="-1139" w:type="dxa"/>
        <w:tblLayout w:type="fixed"/>
        <w:tblLook w:val="04A0" w:firstRow="1" w:lastRow="0" w:firstColumn="1" w:lastColumn="0" w:noHBand="0" w:noVBand="1"/>
      </w:tblPr>
      <w:tblGrid>
        <w:gridCol w:w="436"/>
        <w:gridCol w:w="1237"/>
        <w:gridCol w:w="850"/>
        <w:gridCol w:w="1985"/>
        <w:gridCol w:w="374"/>
        <w:gridCol w:w="760"/>
        <w:gridCol w:w="992"/>
        <w:gridCol w:w="1276"/>
        <w:gridCol w:w="1417"/>
        <w:gridCol w:w="1946"/>
      </w:tblGrid>
      <w:tr w:rsidR="00582763" w:rsidRPr="00582763" w14:paraId="2A5E5E7B" w14:textId="77777777" w:rsidTr="007337EC">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391" w:type="dxa"/>
            <w:gridSpan w:val="5"/>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7337EC">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391" w:type="dxa"/>
            <w:gridSpan w:val="5"/>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7337EC">
        <w:tc>
          <w:tcPr>
            <w:tcW w:w="11273" w:type="dxa"/>
            <w:gridSpan w:val="10"/>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7337EC">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391" w:type="dxa"/>
            <w:gridSpan w:val="5"/>
            <w:vAlign w:val="center"/>
          </w:tcPr>
          <w:p w14:paraId="344E35CF" w14:textId="053C4035" w:rsidR="009F1A9B" w:rsidRPr="00E95338" w:rsidRDefault="005677F6" w:rsidP="00CB1AC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r w:rsidR="002F7CE2" w:rsidRPr="00E95338">
              <w:rPr>
                <w:rFonts w:ascii="Times New Roman" w:eastAsia="Times New Roman" w:hAnsi="Times New Roman" w:cs="Times New Roman"/>
                <w:sz w:val="24"/>
                <w:szCs w:val="24"/>
                <w:lang w:eastAsia="ru-RU"/>
              </w:rPr>
              <w:t>/</w:t>
            </w:r>
            <w:r w:rsidR="005B7B50">
              <w:rPr>
                <w:rFonts w:ascii="Times New Roman" w:eastAsia="Times New Roman" w:hAnsi="Times New Roman" w:cs="Times New Roman"/>
                <w:sz w:val="24"/>
                <w:szCs w:val="24"/>
                <w:lang w:eastAsia="ru-RU"/>
              </w:rPr>
              <w:t>7</w:t>
            </w:r>
            <w:r w:rsidR="00285605" w:rsidRPr="00E95338">
              <w:rPr>
                <w:rFonts w:ascii="Times New Roman" w:eastAsia="Times New Roman" w:hAnsi="Times New Roman" w:cs="Times New Roman"/>
                <w:sz w:val="24"/>
                <w:szCs w:val="24"/>
                <w:lang w:eastAsia="ru-RU"/>
              </w:rPr>
              <w:t xml:space="preserve"> МУ «</w:t>
            </w:r>
            <w:r w:rsidR="000A35AD" w:rsidRPr="00E95338">
              <w:rPr>
                <w:rFonts w:ascii="Times New Roman" w:eastAsia="Times New Roman" w:hAnsi="Times New Roman" w:cs="Times New Roman"/>
                <w:sz w:val="24"/>
                <w:szCs w:val="24"/>
                <w:lang w:eastAsia="ru-RU"/>
              </w:rPr>
              <w:t>Культурно-досуговый центр «Восток</w:t>
            </w:r>
            <w:r w:rsidR="00285605" w:rsidRPr="00E95338">
              <w:rPr>
                <w:rFonts w:ascii="Times New Roman" w:eastAsia="Times New Roman" w:hAnsi="Times New Roman" w:cs="Times New Roman"/>
                <w:sz w:val="24"/>
                <w:szCs w:val="24"/>
                <w:lang w:eastAsia="ru-RU"/>
              </w:rPr>
              <w:t>»</w:t>
            </w:r>
          </w:p>
        </w:tc>
      </w:tr>
      <w:tr w:rsidR="00582763" w:rsidRPr="00582763" w14:paraId="5F86B683" w14:textId="77777777" w:rsidTr="007337EC">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391" w:type="dxa"/>
            <w:gridSpan w:val="5"/>
            <w:vAlign w:val="center"/>
          </w:tcPr>
          <w:p w14:paraId="59B713FD" w14:textId="44EC0C6D" w:rsidR="009F1A9B" w:rsidRPr="00582763" w:rsidRDefault="00C43AE6" w:rsidP="00024AF3">
            <w:pPr>
              <w:rPr>
                <w:rFonts w:ascii="Times New Roman" w:eastAsia="Times New Roman" w:hAnsi="Times New Roman" w:cs="Times New Roman"/>
                <w:sz w:val="24"/>
                <w:szCs w:val="24"/>
                <w:lang w:eastAsia="ru-RU"/>
              </w:rPr>
            </w:pPr>
            <w:r w:rsidRPr="00C43AE6">
              <w:rPr>
                <w:rFonts w:ascii="Times New Roman" w:eastAsia="Times New Roman" w:hAnsi="Times New Roman" w:cs="Times New Roman"/>
                <w:sz w:val="24"/>
                <w:szCs w:val="24"/>
                <w:lang w:eastAsia="ru-RU"/>
              </w:rPr>
              <w:t>Запрос предложений</w:t>
            </w:r>
          </w:p>
        </w:tc>
      </w:tr>
      <w:tr w:rsidR="00582763" w:rsidRPr="00582763" w14:paraId="149D0A62" w14:textId="77777777" w:rsidTr="007337EC">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391" w:type="dxa"/>
            <w:gridSpan w:val="5"/>
          </w:tcPr>
          <w:p w14:paraId="2B41C130" w14:textId="49F97140" w:rsidR="009F1A9B" w:rsidRPr="00913277" w:rsidRDefault="00913277" w:rsidP="0091327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Лампы ксеноновые для</w:t>
            </w:r>
            <w:r w:rsidR="007F62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кинопроектора </w:t>
            </w:r>
            <w:r>
              <w:rPr>
                <w:rFonts w:ascii="Times New Roman" w:eastAsia="Times New Roman" w:hAnsi="Times New Roman" w:cs="Times New Roman"/>
                <w:sz w:val="24"/>
                <w:szCs w:val="24"/>
                <w:lang w:val="en-US" w:eastAsia="ru-RU"/>
              </w:rPr>
              <w:t>Barco</w:t>
            </w:r>
            <w:r w:rsidRPr="0091327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Ushio</w:t>
            </w:r>
            <w:r w:rsidRPr="0091327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DXL</w:t>
            </w:r>
            <w:r>
              <w:rPr>
                <w:rFonts w:ascii="Times New Roman" w:eastAsia="Times New Roman" w:hAnsi="Times New Roman" w:cs="Times New Roman"/>
                <w:sz w:val="24"/>
                <w:szCs w:val="24"/>
                <w:lang w:eastAsia="ru-RU"/>
              </w:rPr>
              <w:t>-22</w:t>
            </w:r>
            <w:r>
              <w:rPr>
                <w:rFonts w:ascii="Times New Roman" w:eastAsia="Times New Roman" w:hAnsi="Times New Roman" w:cs="Times New Roman"/>
                <w:sz w:val="24"/>
                <w:szCs w:val="24"/>
                <w:lang w:val="en-US" w:eastAsia="ru-RU"/>
              </w:rPr>
              <w:t>BAF</w:t>
            </w:r>
          </w:p>
        </w:tc>
      </w:tr>
      <w:tr w:rsidR="00582763" w:rsidRPr="00582763" w14:paraId="2F87156F" w14:textId="77777777" w:rsidTr="007337EC">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391" w:type="dxa"/>
            <w:gridSpan w:val="5"/>
            <w:vAlign w:val="center"/>
          </w:tcPr>
          <w:p w14:paraId="674A7C15" w14:textId="55FE8A9A" w:rsidR="009F1A9B" w:rsidRPr="00582763" w:rsidRDefault="00913277" w:rsidP="00C2453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w:t>
            </w:r>
            <w:r w:rsidR="00997D8A" w:rsidRPr="00582763">
              <w:rPr>
                <w:rFonts w:ascii="Times New Roman" w:eastAsia="Times New Roman" w:hAnsi="Times New Roman" w:cs="Times New Roman"/>
                <w:sz w:val="24"/>
                <w:szCs w:val="24"/>
                <w:lang w:eastAsia="ru-RU"/>
              </w:rPr>
              <w:t>родовольственные товары</w:t>
            </w:r>
          </w:p>
        </w:tc>
      </w:tr>
      <w:tr w:rsidR="00582763" w:rsidRPr="00582763" w14:paraId="1FC7977D" w14:textId="77777777" w:rsidTr="007337EC">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391" w:type="dxa"/>
            <w:gridSpan w:val="5"/>
          </w:tcPr>
          <w:p w14:paraId="0F53E011" w14:textId="2040772E" w:rsidR="009F1A9B" w:rsidRPr="00F950D9" w:rsidRDefault="005677F6" w:rsidP="00B948E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948E2">
              <w:rPr>
                <w:rFonts w:ascii="Times New Roman" w:eastAsia="Times New Roman" w:hAnsi="Times New Roman" w:cs="Times New Roman"/>
                <w:sz w:val="24"/>
                <w:szCs w:val="24"/>
                <w:lang w:eastAsia="ru-RU"/>
              </w:rPr>
              <w:t>1</w:t>
            </w:r>
            <w:r w:rsidR="000E1D33" w:rsidRPr="00B8308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июля 2024</w:t>
            </w:r>
            <w:r w:rsidR="000E1D33" w:rsidRPr="00B83088">
              <w:rPr>
                <w:rFonts w:ascii="Times New Roman" w:eastAsia="Times New Roman" w:hAnsi="Times New Roman" w:cs="Times New Roman"/>
                <w:sz w:val="24"/>
                <w:szCs w:val="24"/>
                <w:lang w:eastAsia="ru-RU"/>
              </w:rPr>
              <w:t xml:space="preserve"> года</w:t>
            </w:r>
          </w:p>
        </w:tc>
      </w:tr>
      <w:tr w:rsidR="00582763" w:rsidRPr="00582763" w14:paraId="580C5D00" w14:textId="77777777" w:rsidTr="007337EC">
        <w:tc>
          <w:tcPr>
            <w:tcW w:w="11273" w:type="dxa"/>
            <w:gridSpan w:val="10"/>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7337EC">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391" w:type="dxa"/>
            <w:gridSpan w:val="5"/>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7337EC">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391" w:type="dxa"/>
            <w:gridSpan w:val="5"/>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7337EC">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391" w:type="dxa"/>
            <w:gridSpan w:val="5"/>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7337EC">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391" w:type="dxa"/>
            <w:gridSpan w:val="5"/>
          </w:tcPr>
          <w:p w14:paraId="05AF848C" w14:textId="5A3C4B85" w:rsidR="00551E86" w:rsidRPr="00582763" w:rsidRDefault="008A19D5" w:rsidP="00A9367A">
            <w:pPr>
              <w:jc w:val="both"/>
              <w:rPr>
                <w:rFonts w:ascii="Times New Roman" w:eastAsia="Times New Roman" w:hAnsi="Times New Roman" w:cs="Times New Roman"/>
                <w:sz w:val="24"/>
                <w:szCs w:val="24"/>
                <w:lang w:eastAsia="ru-RU"/>
              </w:rPr>
            </w:pPr>
            <w:hyperlink r:id="rId7"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7337EC">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391" w:type="dxa"/>
            <w:gridSpan w:val="5"/>
          </w:tcPr>
          <w:p w14:paraId="2D536CD4" w14:textId="516654D9"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(210) 3 28 71</w:t>
            </w:r>
          </w:p>
        </w:tc>
      </w:tr>
      <w:tr w:rsidR="00582763" w:rsidRPr="00582763" w14:paraId="2E3CCAED" w14:textId="77777777" w:rsidTr="007337EC">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1475C8A1" w14:textId="4A9BA0A0"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391" w:type="dxa"/>
            <w:gridSpan w:val="5"/>
          </w:tcPr>
          <w:p w14:paraId="059E8ABB" w14:textId="5DD1FCE5"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tc>
      </w:tr>
      <w:tr w:rsidR="00582763" w:rsidRPr="00F950D9" w14:paraId="43460E02" w14:textId="77777777" w:rsidTr="007337EC">
        <w:tc>
          <w:tcPr>
            <w:tcW w:w="11273" w:type="dxa"/>
            <w:gridSpan w:val="10"/>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950D9">
              <w:rPr>
                <w:rFonts w:ascii="Times New Roman" w:eastAsia="Times New Roman" w:hAnsi="Times New Roman" w:cs="Times New Roman"/>
                <w:sz w:val="24"/>
                <w:szCs w:val="24"/>
                <w:lang w:val="en-US"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7337EC">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391" w:type="dxa"/>
            <w:gridSpan w:val="5"/>
          </w:tcPr>
          <w:p w14:paraId="0EE3C040" w14:textId="45E3FC5F" w:rsidR="00551E86" w:rsidRPr="00BA31FC" w:rsidRDefault="005677F6" w:rsidP="0054317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8324CB" w:rsidRPr="00BA31F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июля</w:t>
            </w:r>
            <w:r w:rsidR="008324CB" w:rsidRPr="00BA31FC">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4</w:t>
            </w:r>
            <w:r w:rsidR="008324CB" w:rsidRPr="00BA31FC">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7337EC">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391" w:type="dxa"/>
            <w:gridSpan w:val="5"/>
          </w:tcPr>
          <w:p w14:paraId="60B050A9" w14:textId="66E29BB9" w:rsidR="00551E86" w:rsidRPr="00BA31FC" w:rsidRDefault="005677F6" w:rsidP="0054317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0C0CCA" w:rsidRPr="00BA31F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июля</w:t>
            </w:r>
            <w:r w:rsidR="008324CB" w:rsidRPr="00BA31FC">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4</w:t>
            </w:r>
            <w:r w:rsidR="008324CB" w:rsidRPr="00BA31FC">
              <w:rPr>
                <w:rFonts w:ascii="Times New Roman" w:eastAsia="Times New Roman" w:hAnsi="Times New Roman" w:cs="Times New Roman"/>
                <w:sz w:val="24"/>
                <w:szCs w:val="24"/>
                <w:lang w:eastAsia="ru-RU"/>
              </w:rPr>
              <w:t xml:space="preserve"> года до 1</w:t>
            </w:r>
            <w:r w:rsidR="00FB0850" w:rsidRPr="00BA31FC">
              <w:rPr>
                <w:rFonts w:ascii="Times New Roman" w:eastAsia="Times New Roman" w:hAnsi="Times New Roman" w:cs="Times New Roman"/>
                <w:sz w:val="24"/>
                <w:szCs w:val="24"/>
                <w:lang w:eastAsia="ru-RU"/>
              </w:rPr>
              <w:t>0</w:t>
            </w:r>
            <w:r w:rsidR="008A19D5">
              <w:rPr>
                <w:rFonts w:ascii="Times New Roman" w:eastAsia="Times New Roman" w:hAnsi="Times New Roman" w:cs="Times New Roman"/>
                <w:sz w:val="24"/>
                <w:szCs w:val="24"/>
                <w:lang w:eastAsia="ru-RU"/>
              </w:rPr>
              <w:t>:15</w:t>
            </w:r>
            <w:r w:rsidR="008324CB" w:rsidRPr="00BA31FC">
              <w:rPr>
                <w:rFonts w:ascii="Times New Roman" w:eastAsia="Times New Roman" w:hAnsi="Times New Roman" w:cs="Times New Roman"/>
                <w:sz w:val="24"/>
                <w:szCs w:val="24"/>
                <w:lang w:eastAsia="ru-RU"/>
              </w:rPr>
              <w:t xml:space="preserve"> часов</w:t>
            </w:r>
          </w:p>
        </w:tc>
      </w:tr>
      <w:tr w:rsidR="00582763" w:rsidRPr="00582763" w14:paraId="463A9624" w14:textId="77777777" w:rsidTr="007337EC">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391" w:type="dxa"/>
            <w:gridSpan w:val="5"/>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7337EC">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391" w:type="dxa"/>
            <w:gridSpan w:val="5"/>
          </w:tcPr>
          <w:p w14:paraId="2D62DA9D" w14:textId="08D9D7DF" w:rsidR="00551E86" w:rsidRPr="00DE30AD" w:rsidRDefault="00153667" w:rsidP="00ED1408">
            <w:pPr>
              <w:jc w:val="both"/>
              <w:rPr>
                <w:rFonts w:ascii="Times New Roman" w:eastAsia="Times New Roman" w:hAnsi="Times New Roman" w:cs="Times New Roman"/>
                <w:sz w:val="24"/>
                <w:szCs w:val="24"/>
                <w:lang w:eastAsia="ru-RU"/>
              </w:rPr>
            </w:pPr>
            <w:r w:rsidRPr="00DE30AD">
              <w:rPr>
                <w:rFonts w:ascii="Times New Roman" w:eastAsia="Times New Roman" w:hAnsi="Times New Roman" w:cs="Times New Roman"/>
                <w:sz w:val="24"/>
                <w:szCs w:val="24"/>
                <w:lang w:eastAsia="ru-RU"/>
              </w:rPr>
              <w:t>Заявка</w:t>
            </w:r>
            <w:r w:rsidR="00CA4135" w:rsidRPr="00DE30AD">
              <w:rPr>
                <w:rFonts w:ascii="Times New Roman" w:eastAsia="Times New Roman" w:hAnsi="Times New Roman" w:cs="Times New Roman"/>
                <w:sz w:val="24"/>
                <w:szCs w:val="24"/>
                <w:lang w:eastAsia="ru-RU"/>
              </w:rPr>
              <w:t xml:space="preserve"> на участие в </w:t>
            </w:r>
            <w:r w:rsidR="00110A49" w:rsidRPr="00DE30AD">
              <w:rPr>
                <w:rFonts w:ascii="Times New Roman" w:eastAsia="Times New Roman" w:hAnsi="Times New Roman" w:cs="Times New Roman"/>
                <w:sz w:val="24"/>
                <w:szCs w:val="24"/>
                <w:lang w:eastAsia="ru-RU"/>
              </w:rPr>
              <w:t>запросе предложений</w:t>
            </w:r>
            <w:r w:rsidR="00CA4135" w:rsidRPr="00DE30AD">
              <w:rPr>
                <w:rFonts w:ascii="Times New Roman" w:eastAsia="Times New Roman" w:hAnsi="Times New Roman" w:cs="Times New Roman"/>
                <w:sz w:val="24"/>
                <w:szCs w:val="24"/>
                <w:lang w:eastAsia="ru-RU"/>
              </w:rPr>
              <w:t xml:space="preserve"> </w:t>
            </w:r>
            <w:r w:rsidRPr="00DE30AD">
              <w:rPr>
                <w:rFonts w:ascii="Times New Roman" w:eastAsia="Times New Roman" w:hAnsi="Times New Roman" w:cs="Times New Roman"/>
                <w:sz w:val="24"/>
                <w:szCs w:val="24"/>
                <w:lang w:eastAsia="ru-RU"/>
              </w:rPr>
              <w:t>должна</w:t>
            </w:r>
            <w:r w:rsidR="00CA4135" w:rsidRPr="00DE30AD">
              <w:rPr>
                <w:rFonts w:ascii="Times New Roman" w:eastAsia="Times New Roman" w:hAnsi="Times New Roman" w:cs="Times New Roman"/>
                <w:sz w:val="24"/>
                <w:szCs w:val="24"/>
                <w:lang w:eastAsia="ru-RU"/>
              </w:rPr>
              <w:t xml:space="preserve"> быть </w:t>
            </w:r>
            <w:r w:rsidRPr="00DE30AD">
              <w:rPr>
                <w:rFonts w:ascii="Times New Roman" w:eastAsia="Times New Roman" w:hAnsi="Times New Roman" w:cs="Times New Roman"/>
                <w:sz w:val="24"/>
                <w:szCs w:val="24"/>
                <w:lang w:eastAsia="ru-RU"/>
              </w:rPr>
              <w:t>представлена</w:t>
            </w:r>
            <w:r w:rsidR="00CA4135" w:rsidRPr="00DE30AD">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DE30AD">
              <w:rPr>
                <w:rFonts w:ascii="Times New Roman" w:eastAsia="Times New Roman" w:hAnsi="Times New Roman" w:cs="Times New Roman"/>
                <w:sz w:val="24"/>
                <w:szCs w:val="24"/>
                <w:lang w:eastAsia="ru-RU"/>
              </w:rPr>
              <w:t>аявки до ее вскрытия</w:t>
            </w:r>
            <w:r w:rsidR="00432443" w:rsidRPr="00DE30AD">
              <w:t xml:space="preserve"> </w:t>
            </w:r>
            <w:r w:rsidR="00432443" w:rsidRPr="00DE30AD">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DE30AD">
              <w:rPr>
                <w:rFonts w:ascii="Times New Roman" w:eastAsia="Times New Roman" w:hAnsi="Times New Roman" w:cs="Times New Roman"/>
                <w:b/>
                <w:sz w:val="24"/>
                <w:szCs w:val="24"/>
                <w:lang w:val="en-US" w:eastAsia="ru-RU"/>
              </w:rPr>
              <w:t>economgrig</w:t>
            </w:r>
            <w:proofErr w:type="spellEnd"/>
            <w:r w:rsidR="00432443" w:rsidRPr="00DE30AD">
              <w:rPr>
                <w:rFonts w:ascii="Times New Roman" w:eastAsia="Times New Roman" w:hAnsi="Times New Roman" w:cs="Times New Roman"/>
                <w:b/>
                <w:sz w:val="24"/>
                <w:szCs w:val="24"/>
                <w:lang w:eastAsia="ru-RU"/>
              </w:rPr>
              <w:t>@</w:t>
            </w:r>
            <w:proofErr w:type="spellStart"/>
            <w:r w:rsidR="00432443" w:rsidRPr="00DE30AD">
              <w:rPr>
                <w:rFonts w:ascii="Times New Roman" w:eastAsia="Times New Roman" w:hAnsi="Times New Roman" w:cs="Times New Roman"/>
                <w:b/>
                <w:sz w:val="24"/>
                <w:szCs w:val="24"/>
                <w:lang w:eastAsia="ru-RU"/>
              </w:rPr>
              <w:t>mail</w:t>
            </w:r>
            <w:proofErr w:type="spellEnd"/>
            <w:r w:rsidR="00432443" w:rsidRPr="00DE30AD">
              <w:rPr>
                <w:rFonts w:ascii="Times New Roman" w:eastAsia="Times New Roman" w:hAnsi="Times New Roman" w:cs="Times New Roman"/>
                <w:b/>
                <w:sz w:val="24"/>
                <w:szCs w:val="24"/>
                <w:lang w:eastAsia="ru-RU"/>
              </w:rPr>
              <w:t>.</w:t>
            </w:r>
            <w:proofErr w:type="spellStart"/>
            <w:r w:rsidR="00432443" w:rsidRPr="00DE30AD">
              <w:rPr>
                <w:rFonts w:ascii="Times New Roman" w:eastAsia="Times New Roman" w:hAnsi="Times New Roman" w:cs="Times New Roman"/>
                <w:b/>
                <w:sz w:val="24"/>
                <w:szCs w:val="24"/>
                <w:lang w:val="en-US" w:eastAsia="ru-RU"/>
              </w:rPr>
              <w:t>ru</w:t>
            </w:r>
            <w:proofErr w:type="spellEnd"/>
            <w:r w:rsidR="00432443" w:rsidRPr="00DE30AD">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DE30AD">
              <w:rPr>
                <w:rFonts w:ascii="Times New Roman" w:eastAsia="Times New Roman" w:hAnsi="Times New Roman" w:cs="Times New Roman"/>
                <w:sz w:val="24"/>
                <w:szCs w:val="24"/>
                <w:lang w:eastAsia="ru-RU"/>
              </w:rPr>
              <w:t xml:space="preserve">ние доступа к информации </w:t>
            </w:r>
            <w:r w:rsidR="00432443" w:rsidRPr="00DE30AD">
              <w:rPr>
                <w:rFonts w:ascii="Times New Roman" w:eastAsia="Times New Roman" w:hAnsi="Times New Roman" w:cs="Times New Roman"/>
                <w:sz w:val="24"/>
                <w:szCs w:val="24"/>
                <w:lang w:eastAsia="ru-RU"/>
              </w:rPr>
              <w:t xml:space="preserve">до </w:t>
            </w:r>
            <w:r w:rsidR="00A43C36" w:rsidRPr="00DE30AD">
              <w:rPr>
                <w:rFonts w:ascii="Times New Roman" w:eastAsia="Times New Roman" w:hAnsi="Times New Roman" w:cs="Times New Roman"/>
                <w:sz w:val="24"/>
                <w:szCs w:val="24"/>
                <w:lang w:eastAsia="ru-RU"/>
              </w:rPr>
              <w:t xml:space="preserve">начала </w:t>
            </w:r>
            <w:r w:rsidR="00432443" w:rsidRPr="00DE30AD">
              <w:rPr>
                <w:rFonts w:ascii="Times New Roman" w:eastAsia="Times New Roman" w:hAnsi="Times New Roman" w:cs="Times New Roman"/>
                <w:sz w:val="24"/>
                <w:szCs w:val="24"/>
                <w:lang w:eastAsia="ru-RU"/>
              </w:rPr>
              <w:t>проведени</w:t>
            </w:r>
            <w:r w:rsidR="00863524" w:rsidRPr="00DE30AD">
              <w:rPr>
                <w:rFonts w:ascii="Times New Roman" w:eastAsia="Times New Roman" w:hAnsi="Times New Roman" w:cs="Times New Roman"/>
                <w:sz w:val="24"/>
                <w:szCs w:val="24"/>
                <w:lang w:eastAsia="ru-RU"/>
              </w:rPr>
              <w:t xml:space="preserve">я </w:t>
            </w:r>
            <w:r w:rsidR="00A43C36" w:rsidRPr="00DE30AD">
              <w:rPr>
                <w:rFonts w:ascii="Times New Roman" w:eastAsia="Times New Roman" w:hAnsi="Times New Roman" w:cs="Times New Roman"/>
                <w:sz w:val="24"/>
                <w:szCs w:val="24"/>
                <w:lang w:eastAsia="ru-RU"/>
              </w:rPr>
              <w:t>закупки</w:t>
            </w:r>
            <w:r w:rsidR="00432443" w:rsidRPr="00DE30AD">
              <w:rPr>
                <w:rFonts w:ascii="Times New Roman" w:eastAsia="Times New Roman" w:hAnsi="Times New Roman" w:cs="Times New Roman"/>
                <w:sz w:val="24"/>
                <w:szCs w:val="24"/>
                <w:lang w:eastAsia="ru-RU"/>
              </w:rPr>
              <w:t xml:space="preserve">. Пароль необходимо предоставить к </w:t>
            </w:r>
            <w:r w:rsidR="00110A49" w:rsidRPr="00DE30AD">
              <w:rPr>
                <w:rFonts w:ascii="Times New Roman" w:eastAsia="Times New Roman" w:hAnsi="Times New Roman" w:cs="Times New Roman"/>
                <w:sz w:val="24"/>
                <w:szCs w:val="24"/>
                <w:lang w:eastAsia="ru-RU"/>
              </w:rPr>
              <w:t>10</w:t>
            </w:r>
            <w:r w:rsidR="008A19D5">
              <w:rPr>
                <w:rFonts w:ascii="Times New Roman" w:eastAsia="Times New Roman" w:hAnsi="Times New Roman" w:cs="Times New Roman"/>
                <w:sz w:val="24"/>
                <w:szCs w:val="24"/>
                <w:lang w:eastAsia="ru-RU"/>
              </w:rPr>
              <w:t>:15</w:t>
            </w:r>
            <w:r w:rsidR="00E12670" w:rsidRPr="00DE30AD">
              <w:rPr>
                <w:rFonts w:ascii="Times New Roman" w:eastAsia="Times New Roman" w:hAnsi="Times New Roman" w:cs="Times New Roman"/>
                <w:sz w:val="24"/>
                <w:szCs w:val="24"/>
                <w:lang w:eastAsia="ru-RU"/>
              </w:rPr>
              <w:t xml:space="preserve"> ч. </w:t>
            </w:r>
            <w:r w:rsidR="005677F6">
              <w:rPr>
                <w:rFonts w:ascii="Times New Roman" w:eastAsia="Times New Roman" w:hAnsi="Times New Roman" w:cs="Times New Roman"/>
                <w:sz w:val="24"/>
                <w:szCs w:val="24"/>
                <w:lang w:eastAsia="ru-RU"/>
              </w:rPr>
              <w:t>19</w:t>
            </w:r>
            <w:r w:rsidR="00110A49" w:rsidRPr="00DE30AD">
              <w:rPr>
                <w:rFonts w:ascii="Times New Roman" w:eastAsia="Times New Roman" w:hAnsi="Times New Roman" w:cs="Times New Roman"/>
                <w:sz w:val="24"/>
                <w:szCs w:val="24"/>
                <w:lang w:eastAsia="ru-RU"/>
              </w:rPr>
              <w:t xml:space="preserve"> </w:t>
            </w:r>
            <w:r w:rsidR="005677F6">
              <w:rPr>
                <w:rFonts w:ascii="Times New Roman" w:eastAsia="Times New Roman" w:hAnsi="Times New Roman" w:cs="Times New Roman"/>
                <w:sz w:val="24"/>
                <w:szCs w:val="24"/>
                <w:lang w:eastAsia="ru-RU"/>
              </w:rPr>
              <w:t>июля 2024</w:t>
            </w:r>
            <w:r w:rsidR="00432443" w:rsidRPr="00DE30AD">
              <w:rPr>
                <w:rFonts w:ascii="Times New Roman" w:eastAsia="Times New Roman" w:hAnsi="Times New Roman" w:cs="Times New Roman"/>
                <w:sz w:val="24"/>
                <w:szCs w:val="24"/>
                <w:lang w:eastAsia="ru-RU"/>
              </w:rPr>
              <w:t xml:space="preserve"> года.</w:t>
            </w:r>
          </w:p>
        </w:tc>
      </w:tr>
      <w:tr w:rsidR="00582763" w:rsidRPr="00582763" w14:paraId="4D6E3AE9" w14:textId="77777777" w:rsidTr="007337EC">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391" w:type="dxa"/>
            <w:gridSpan w:val="5"/>
          </w:tcPr>
          <w:p w14:paraId="7CEA8E9E" w14:textId="783E0986" w:rsidR="00551E86" w:rsidRPr="00DE30AD" w:rsidRDefault="005677F6" w:rsidP="00ED14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761A05" w:rsidRPr="00DE30A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июля</w:t>
            </w:r>
            <w:r w:rsidR="00DE2639" w:rsidRPr="00DE30AD">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4</w:t>
            </w:r>
            <w:r w:rsidR="00E165A4" w:rsidRPr="00DE30AD">
              <w:rPr>
                <w:rFonts w:ascii="Times New Roman" w:eastAsia="Times New Roman" w:hAnsi="Times New Roman" w:cs="Times New Roman"/>
                <w:sz w:val="24"/>
                <w:szCs w:val="24"/>
                <w:lang w:eastAsia="ru-RU"/>
              </w:rPr>
              <w:t xml:space="preserve"> года в </w:t>
            </w:r>
            <w:r w:rsidR="00761A05" w:rsidRPr="00DE30AD">
              <w:rPr>
                <w:rFonts w:ascii="Times New Roman" w:eastAsia="Times New Roman" w:hAnsi="Times New Roman" w:cs="Times New Roman"/>
                <w:sz w:val="24"/>
                <w:szCs w:val="24"/>
                <w:lang w:eastAsia="ru-RU"/>
              </w:rPr>
              <w:t>10</w:t>
            </w:r>
            <w:r w:rsidR="008A19D5">
              <w:rPr>
                <w:rFonts w:ascii="Times New Roman" w:eastAsia="Times New Roman" w:hAnsi="Times New Roman" w:cs="Times New Roman"/>
                <w:sz w:val="24"/>
                <w:szCs w:val="24"/>
                <w:lang w:eastAsia="ru-RU"/>
              </w:rPr>
              <w:t>:15</w:t>
            </w:r>
            <w:bookmarkStart w:id="0" w:name="_GoBack"/>
            <w:bookmarkEnd w:id="0"/>
            <w:r w:rsidR="00DE2639" w:rsidRPr="00DE30AD">
              <w:rPr>
                <w:rFonts w:ascii="Times New Roman" w:eastAsia="Times New Roman" w:hAnsi="Times New Roman" w:cs="Times New Roman"/>
                <w:sz w:val="24"/>
                <w:szCs w:val="24"/>
                <w:lang w:eastAsia="ru-RU"/>
              </w:rPr>
              <w:t xml:space="preserve"> часов</w:t>
            </w:r>
          </w:p>
        </w:tc>
      </w:tr>
      <w:tr w:rsidR="00582763" w:rsidRPr="00582763" w14:paraId="67372ED3" w14:textId="77777777" w:rsidTr="007337EC">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391" w:type="dxa"/>
            <w:gridSpan w:val="5"/>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DF58DC" w:rsidRPr="00582763" w14:paraId="5B0DEAAF" w14:textId="77777777" w:rsidTr="007337EC">
        <w:tc>
          <w:tcPr>
            <w:tcW w:w="436" w:type="dxa"/>
            <w:vAlign w:val="center"/>
          </w:tcPr>
          <w:p w14:paraId="1FBFD187" w14:textId="3FF125F9" w:rsidR="00DF58DC" w:rsidRPr="00582763" w:rsidRDefault="00DF58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46" w:type="dxa"/>
            <w:gridSpan w:val="4"/>
          </w:tcPr>
          <w:p w14:paraId="1CD5F080" w14:textId="312666D9" w:rsidR="00DF58DC" w:rsidRPr="00582763" w:rsidRDefault="00DF58DC" w:rsidP="00D834F1">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391" w:type="dxa"/>
            <w:gridSpan w:val="5"/>
          </w:tcPr>
          <w:p w14:paraId="3A2A23AA" w14:textId="1A802101" w:rsidR="00DF58DC" w:rsidRPr="00DF58DC" w:rsidRDefault="00DF58DC" w:rsidP="00DF58DC">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56782AC7" w14:textId="407EE4A0" w:rsidR="00DF58DC" w:rsidRPr="00582763" w:rsidRDefault="00DF58DC" w:rsidP="00DF58DC">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Критерии оценки заявок: Ценовой - 100% (удельный вес критерия-100</w:t>
            </w:r>
            <w:r>
              <w:rPr>
                <w:rFonts w:ascii="Times New Roman" w:eastAsia="Times New Roman" w:hAnsi="Times New Roman" w:cs="Times New Roman"/>
                <w:sz w:val="24"/>
                <w:szCs w:val="24"/>
                <w:lang w:eastAsia="ru-RU"/>
              </w:rPr>
              <w:t>).</w:t>
            </w:r>
          </w:p>
        </w:tc>
      </w:tr>
      <w:tr w:rsidR="00582763" w:rsidRPr="00582763" w14:paraId="2CDFF9A2" w14:textId="77777777" w:rsidTr="007337EC">
        <w:tc>
          <w:tcPr>
            <w:tcW w:w="11273" w:type="dxa"/>
            <w:gridSpan w:val="10"/>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7337EC">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391" w:type="dxa"/>
            <w:gridSpan w:val="5"/>
            <w:vAlign w:val="center"/>
          </w:tcPr>
          <w:p w14:paraId="7473306B" w14:textId="0A144BFF" w:rsidR="00551E86" w:rsidRPr="00582763" w:rsidRDefault="005677F6" w:rsidP="005444F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34 9</w:t>
            </w:r>
            <w:r w:rsidR="00ED1408">
              <w:rPr>
                <w:rFonts w:ascii="Times New Roman" w:eastAsia="Times New Roman" w:hAnsi="Times New Roman" w:cs="Times New Roman"/>
                <w:sz w:val="24"/>
                <w:szCs w:val="24"/>
                <w:lang w:eastAsia="ru-RU"/>
              </w:rPr>
              <w:t>00,00</w:t>
            </w:r>
            <w:r w:rsidR="005D5CFC">
              <w:rPr>
                <w:rFonts w:ascii="Times New Roman" w:eastAsia="Times New Roman" w:hAnsi="Times New Roman" w:cs="Times New Roman"/>
                <w:sz w:val="24"/>
                <w:szCs w:val="24"/>
                <w:lang w:eastAsia="ru-RU"/>
              </w:rPr>
              <w:t xml:space="preserve"> руб. ПМР</w:t>
            </w:r>
          </w:p>
        </w:tc>
      </w:tr>
      <w:tr w:rsidR="00582763" w:rsidRPr="00582763" w14:paraId="4D39D24B" w14:textId="77777777" w:rsidTr="007337EC">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391" w:type="dxa"/>
            <w:gridSpan w:val="5"/>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7337EC">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391" w:type="dxa"/>
            <w:gridSpan w:val="5"/>
          </w:tcPr>
          <w:p w14:paraId="63E66236" w14:textId="1A78AF7E" w:rsidR="00551E86" w:rsidRPr="00004F36"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Местный бюджет</w:t>
            </w:r>
            <w:r w:rsidR="00004F36">
              <w:rPr>
                <w:rFonts w:ascii="Times New Roman" w:eastAsia="Times New Roman" w:hAnsi="Times New Roman" w:cs="Times New Roman"/>
                <w:sz w:val="24"/>
                <w:szCs w:val="24"/>
                <w:lang w:eastAsia="ru-RU"/>
              </w:rPr>
              <w:t xml:space="preserve"> </w:t>
            </w:r>
            <w:r w:rsidR="00004F36" w:rsidRPr="00004F36">
              <w:rPr>
                <w:rFonts w:ascii="Times New Roman" w:eastAsia="Times New Roman" w:hAnsi="Times New Roman" w:cs="Times New Roman"/>
                <w:sz w:val="24"/>
                <w:szCs w:val="24"/>
                <w:lang w:eastAsia="ru-RU"/>
              </w:rPr>
              <w:t xml:space="preserve">– </w:t>
            </w:r>
            <w:r w:rsidR="00004F36">
              <w:rPr>
                <w:rFonts w:ascii="Times New Roman" w:eastAsia="Times New Roman" w:hAnsi="Times New Roman" w:cs="Times New Roman"/>
                <w:sz w:val="24"/>
                <w:szCs w:val="24"/>
                <w:lang w:eastAsia="ru-RU"/>
              </w:rPr>
              <w:t xml:space="preserve">специальный бюджетный счет                       </w:t>
            </w:r>
            <w:r w:rsidR="00004F36" w:rsidRPr="00004F36">
              <w:rPr>
                <w:rFonts w:ascii="Times New Roman" w:eastAsia="Times New Roman" w:hAnsi="Times New Roman" w:cs="Times New Roman"/>
                <w:sz w:val="24"/>
                <w:szCs w:val="24"/>
                <w:lang w:eastAsia="ru-RU"/>
              </w:rPr>
              <w:t>МУ «Культурно-досуговый центр «Восток»</w:t>
            </w:r>
          </w:p>
        </w:tc>
      </w:tr>
      <w:tr w:rsidR="00582763" w:rsidRPr="00582763" w14:paraId="41B67A85" w14:textId="77777777" w:rsidTr="007337EC">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391" w:type="dxa"/>
            <w:gridSpan w:val="5"/>
          </w:tcPr>
          <w:p w14:paraId="2C0472D7" w14:textId="263E2A5F" w:rsidR="00551E86" w:rsidRPr="00582763" w:rsidRDefault="00ED1408" w:rsidP="00ED1408">
            <w:pPr>
              <w:jc w:val="both"/>
              <w:rPr>
                <w:rFonts w:ascii="Times New Roman" w:eastAsia="Times New Roman" w:hAnsi="Times New Roman" w:cs="Times New Roman"/>
                <w:sz w:val="24"/>
                <w:szCs w:val="24"/>
                <w:lang w:eastAsia="ru-RU"/>
              </w:rPr>
            </w:pPr>
            <w:r w:rsidRPr="00ED1408">
              <w:rPr>
                <w:rFonts w:ascii="Times New Roman" w:eastAsia="Times New Roman" w:hAnsi="Times New Roman" w:cs="Times New Roman"/>
                <w:sz w:val="24"/>
                <w:szCs w:val="24"/>
                <w:lang w:eastAsia="ru-RU"/>
              </w:rPr>
              <w:t xml:space="preserve">Предварительная оплата (аванс) в размере не более 25 </w:t>
            </w:r>
            <w:r>
              <w:rPr>
                <w:rFonts w:ascii="Times New Roman" w:eastAsia="Times New Roman" w:hAnsi="Times New Roman" w:cs="Times New Roman"/>
                <w:sz w:val="24"/>
                <w:szCs w:val="24"/>
                <w:lang w:eastAsia="ru-RU"/>
              </w:rPr>
              <w:t>% от стоимости товара. 75 %</w:t>
            </w:r>
            <w:r w:rsidR="00A9367A" w:rsidRPr="00F519B2">
              <w:rPr>
                <w:rFonts w:ascii="Times New Roman" w:eastAsia="Times New Roman" w:hAnsi="Times New Roman" w:cs="Times New Roman"/>
                <w:sz w:val="24"/>
                <w:szCs w:val="24"/>
                <w:lang w:eastAsia="ru-RU"/>
              </w:rPr>
              <w:t xml:space="preserve"> производится  платежным поручением в течение 30 (тридцати) рабочих дней с момента получения товара.</w:t>
            </w:r>
          </w:p>
        </w:tc>
      </w:tr>
      <w:tr w:rsidR="00582763" w:rsidRPr="00582763" w14:paraId="2B4D405C" w14:textId="77777777" w:rsidTr="007337EC">
        <w:tc>
          <w:tcPr>
            <w:tcW w:w="11273" w:type="dxa"/>
            <w:gridSpan w:val="10"/>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213114" w:rsidRPr="00582763" w14:paraId="1E7F5995" w14:textId="007CE29E" w:rsidTr="007337EC">
        <w:tc>
          <w:tcPr>
            <w:tcW w:w="436" w:type="dxa"/>
            <w:vMerge w:val="restart"/>
            <w:vAlign w:val="center"/>
          </w:tcPr>
          <w:p w14:paraId="2169D7F2" w14:textId="2473AACF" w:rsidR="00213114" w:rsidRPr="00582763" w:rsidRDefault="00213114"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1237" w:type="dxa"/>
            <w:vMerge w:val="restart"/>
            <w:vAlign w:val="center"/>
          </w:tcPr>
          <w:p w14:paraId="748E1BE7" w14:textId="630E5315" w:rsidR="00213114" w:rsidRPr="00582763" w:rsidRDefault="00213114"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850" w:type="dxa"/>
            <w:vAlign w:val="center"/>
          </w:tcPr>
          <w:p w14:paraId="5F358CC3" w14:textId="77777777" w:rsidR="00213114" w:rsidRPr="00B53E74" w:rsidRDefault="00213114"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xml:space="preserve">№ </w:t>
            </w:r>
            <w:proofErr w:type="gramStart"/>
            <w:r w:rsidRPr="00B53E74">
              <w:rPr>
                <w:rFonts w:ascii="Times New Roman" w:eastAsia="Times New Roman" w:hAnsi="Times New Roman" w:cs="Times New Roman"/>
                <w:lang w:eastAsia="ru-RU"/>
              </w:rPr>
              <w:t>п</w:t>
            </w:r>
            <w:proofErr w:type="gramEnd"/>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213114" w:rsidRPr="00B53E74" w:rsidRDefault="00213114"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3119" w:type="dxa"/>
            <w:gridSpan w:val="3"/>
            <w:vAlign w:val="center"/>
          </w:tcPr>
          <w:p w14:paraId="6D6B1866" w14:textId="282452E2" w:rsidR="00213114" w:rsidRPr="00B53E74" w:rsidRDefault="00213114"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14D591D8" w:rsidR="00213114" w:rsidRPr="00B53E74" w:rsidRDefault="00213114"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276" w:type="dxa"/>
            <w:vAlign w:val="center"/>
          </w:tcPr>
          <w:p w14:paraId="0DD2927D" w14:textId="7698EFC2" w:rsidR="00213114" w:rsidRPr="00B53E74" w:rsidRDefault="00213114"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417" w:type="dxa"/>
            <w:vAlign w:val="center"/>
          </w:tcPr>
          <w:p w14:paraId="0D1AD32E" w14:textId="3F13010D" w:rsidR="00213114" w:rsidRPr="00B53E74" w:rsidRDefault="000F3B5D" w:rsidP="00712C4C">
            <w:pPr>
              <w:ind w:left="-76"/>
              <w:jc w:val="center"/>
              <w:rPr>
                <w:rFonts w:ascii="Times New Roman" w:eastAsia="Times New Roman" w:hAnsi="Times New Roman" w:cs="Times New Roman"/>
                <w:lang w:eastAsia="ru-RU"/>
              </w:rPr>
            </w:pPr>
            <w:r>
              <w:rPr>
                <w:rFonts w:ascii="Times New Roman" w:eastAsia="Times New Roman" w:hAnsi="Times New Roman" w:cs="Times New Roman"/>
                <w:lang w:eastAsia="ru-RU"/>
              </w:rPr>
              <w:t>Цена за единицу товара</w:t>
            </w:r>
          </w:p>
        </w:tc>
        <w:tc>
          <w:tcPr>
            <w:tcW w:w="1946" w:type="dxa"/>
            <w:vAlign w:val="center"/>
          </w:tcPr>
          <w:p w14:paraId="520E7F38" w14:textId="3D436886" w:rsidR="00213114" w:rsidRPr="00B53E74" w:rsidRDefault="00213114"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r>
              <w:rPr>
                <w:rFonts w:ascii="Times New Roman" w:eastAsia="Times New Roman" w:hAnsi="Times New Roman" w:cs="Times New Roman"/>
                <w:lang w:eastAsia="ru-RU"/>
              </w:rPr>
              <w:t>, руб. ПМР</w:t>
            </w:r>
          </w:p>
        </w:tc>
      </w:tr>
      <w:tr w:rsidR="00213114" w:rsidRPr="00582763" w14:paraId="5E8B7118" w14:textId="77777777" w:rsidTr="0009105F">
        <w:tc>
          <w:tcPr>
            <w:tcW w:w="436" w:type="dxa"/>
            <w:vMerge/>
            <w:vAlign w:val="center"/>
          </w:tcPr>
          <w:p w14:paraId="521809CC" w14:textId="77777777" w:rsidR="00213114" w:rsidRPr="00582763" w:rsidRDefault="00213114" w:rsidP="00712C4C">
            <w:pPr>
              <w:jc w:val="both"/>
              <w:rPr>
                <w:rFonts w:ascii="Times New Roman" w:eastAsia="Times New Roman" w:hAnsi="Times New Roman" w:cs="Times New Roman"/>
                <w:sz w:val="24"/>
                <w:szCs w:val="24"/>
                <w:lang w:eastAsia="ru-RU"/>
              </w:rPr>
            </w:pPr>
          </w:p>
        </w:tc>
        <w:tc>
          <w:tcPr>
            <w:tcW w:w="1237" w:type="dxa"/>
            <w:vMerge/>
          </w:tcPr>
          <w:p w14:paraId="7F3CC8C6" w14:textId="77777777" w:rsidR="00213114" w:rsidRPr="00582763" w:rsidRDefault="00213114" w:rsidP="00F82EEB">
            <w:pPr>
              <w:rPr>
                <w:rFonts w:ascii="Times New Roman" w:hAnsi="Times New Roman" w:cs="Times New Roman"/>
                <w:sz w:val="24"/>
                <w:szCs w:val="24"/>
              </w:rPr>
            </w:pPr>
          </w:p>
        </w:tc>
        <w:tc>
          <w:tcPr>
            <w:tcW w:w="850" w:type="dxa"/>
            <w:vAlign w:val="center"/>
          </w:tcPr>
          <w:p w14:paraId="59EF42D3" w14:textId="77432403" w:rsidR="00213114" w:rsidRPr="00582763" w:rsidRDefault="00213114"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119" w:type="dxa"/>
            <w:gridSpan w:val="3"/>
            <w:vAlign w:val="center"/>
          </w:tcPr>
          <w:p w14:paraId="4AE36BE6" w14:textId="5AE9BEC0" w:rsidR="00213114" w:rsidRPr="00582763" w:rsidRDefault="00F83692" w:rsidP="00F8369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Лампа ксеноновая для кинопроектора </w:t>
            </w:r>
            <w:r>
              <w:rPr>
                <w:rFonts w:ascii="Times New Roman" w:eastAsia="Times New Roman" w:hAnsi="Times New Roman" w:cs="Times New Roman"/>
                <w:sz w:val="24"/>
                <w:szCs w:val="24"/>
                <w:lang w:val="en-US" w:eastAsia="ru-RU"/>
              </w:rPr>
              <w:t>Barco</w:t>
            </w:r>
            <w:r w:rsidRPr="0091327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Ushio</w:t>
            </w:r>
            <w:r w:rsidRPr="0091327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DXL</w:t>
            </w:r>
            <w:r>
              <w:rPr>
                <w:rFonts w:ascii="Times New Roman" w:eastAsia="Times New Roman" w:hAnsi="Times New Roman" w:cs="Times New Roman"/>
                <w:sz w:val="24"/>
                <w:szCs w:val="24"/>
                <w:lang w:eastAsia="ru-RU"/>
              </w:rPr>
              <w:t>-22</w:t>
            </w:r>
            <w:r>
              <w:rPr>
                <w:rFonts w:ascii="Times New Roman" w:eastAsia="Times New Roman" w:hAnsi="Times New Roman" w:cs="Times New Roman"/>
                <w:sz w:val="24"/>
                <w:szCs w:val="24"/>
                <w:lang w:val="en-US" w:eastAsia="ru-RU"/>
              </w:rPr>
              <w:t>BAF</w:t>
            </w:r>
          </w:p>
        </w:tc>
        <w:tc>
          <w:tcPr>
            <w:tcW w:w="992" w:type="dxa"/>
            <w:vAlign w:val="center"/>
          </w:tcPr>
          <w:p w14:paraId="11AF28D4" w14:textId="203E4228" w:rsidR="00213114" w:rsidRPr="00582763" w:rsidRDefault="000F3B5D" w:rsidP="0009105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276" w:type="dxa"/>
            <w:vAlign w:val="center"/>
          </w:tcPr>
          <w:p w14:paraId="07BE116E" w14:textId="68984572" w:rsidR="00213114" w:rsidRPr="00582763" w:rsidRDefault="00F83692"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vAlign w:val="center"/>
          </w:tcPr>
          <w:p w14:paraId="27AB1597" w14:textId="4866F3BE" w:rsidR="00213114" w:rsidRPr="0000636C" w:rsidRDefault="005677F6" w:rsidP="008C42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F83692">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45</w:t>
            </w:r>
            <w:r w:rsidR="00F83692">
              <w:rPr>
                <w:rFonts w:ascii="Times New Roman" w:eastAsia="Times New Roman" w:hAnsi="Times New Roman" w:cs="Times New Roman"/>
                <w:sz w:val="24"/>
                <w:szCs w:val="24"/>
                <w:lang w:eastAsia="ru-RU"/>
              </w:rPr>
              <w:t>0,00</w:t>
            </w:r>
          </w:p>
        </w:tc>
        <w:tc>
          <w:tcPr>
            <w:tcW w:w="1946" w:type="dxa"/>
            <w:vAlign w:val="center"/>
          </w:tcPr>
          <w:p w14:paraId="21AF5638" w14:textId="31152B7F" w:rsidR="00213114" w:rsidRPr="00AE4FA4" w:rsidRDefault="005677F6"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34 9</w:t>
            </w:r>
            <w:r w:rsidR="00F83692">
              <w:rPr>
                <w:rFonts w:ascii="Times New Roman" w:eastAsia="Times New Roman" w:hAnsi="Times New Roman" w:cs="Times New Roman"/>
                <w:sz w:val="24"/>
                <w:szCs w:val="24"/>
                <w:lang w:eastAsia="ru-RU"/>
              </w:rPr>
              <w:t>00,00</w:t>
            </w:r>
          </w:p>
        </w:tc>
      </w:tr>
      <w:tr w:rsidR="00C90F36" w:rsidRPr="00582763" w14:paraId="17465C8E" w14:textId="77777777" w:rsidTr="007337EC">
        <w:trPr>
          <w:trHeight w:val="122"/>
        </w:trPr>
        <w:tc>
          <w:tcPr>
            <w:tcW w:w="11273" w:type="dxa"/>
            <w:gridSpan w:val="10"/>
            <w:vAlign w:val="center"/>
          </w:tcPr>
          <w:p w14:paraId="54E2AE52" w14:textId="77777777" w:rsidR="00C90F36" w:rsidRDefault="00C90F36" w:rsidP="00312BC1">
            <w:pPr>
              <w:jc w:val="center"/>
              <w:rPr>
                <w:rFonts w:ascii="Times New Roman" w:eastAsia="Times New Roman" w:hAnsi="Times New Roman" w:cs="Times New Roman"/>
                <w:sz w:val="24"/>
                <w:szCs w:val="24"/>
                <w:lang w:eastAsia="ru-RU"/>
              </w:rPr>
            </w:pPr>
          </w:p>
        </w:tc>
      </w:tr>
      <w:tr w:rsidR="00C90F36" w14:paraId="50843EFF" w14:textId="77777777" w:rsidTr="007337EC">
        <w:tc>
          <w:tcPr>
            <w:tcW w:w="436" w:type="dxa"/>
            <w:vAlign w:val="center"/>
          </w:tcPr>
          <w:p w14:paraId="169C612E" w14:textId="046C96B4" w:rsidR="00C90F36" w:rsidRPr="00712C4C" w:rsidRDefault="00C90F36"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C90F36" w:rsidRPr="00712C4C" w:rsidRDefault="00C90F36"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765" w:type="dxa"/>
            <w:gridSpan w:val="6"/>
            <w:vAlign w:val="center"/>
          </w:tcPr>
          <w:p w14:paraId="6C63ECE7" w14:textId="7C63C12D" w:rsidR="00C90F36" w:rsidRPr="00C67E78" w:rsidRDefault="00C90F36" w:rsidP="004C656D">
            <w:pP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т</w:t>
            </w:r>
            <w:r w:rsidRPr="00C67E78">
              <w:rPr>
                <w:rFonts w:ascii="Times New Roman" w:eastAsia="Times New Roman" w:hAnsi="Times New Roman" w:cs="Times New Roman"/>
                <w:color w:val="000000" w:themeColor="text1"/>
                <w:sz w:val="24"/>
                <w:szCs w:val="24"/>
                <w:lang w:eastAsia="ru-RU"/>
              </w:rPr>
              <w:t>ребуется</w:t>
            </w:r>
          </w:p>
        </w:tc>
      </w:tr>
      <w:tr w:rsidR="00C90F36" w14:paraId="7BE01FA1" w14:textId="77777777" w:rsidTr="007337EC">
        <w:tc>
          <w:tcPr>
            <w:tcW w:w="436" w:type="dxa"/>
            <w:vAlign w:val="center"/>
          </w:tcPr>
          <w:p w14:paraId="7C7197D2" w14:textId="54DE2027" w:rsidR="00C90F36" w:rsidRPr="00712C4C" w:rsidRDefault="00C90F36"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C90F36" w:rsidRPr="00712C4C" w:rsidRDefault="00C90F36"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765" w:type="dxa"/>
            <w:gridSpan w:val="6"/>
            <w:vAlign w:val="center"/>
          </w:tcPr>
          <w:p w14:paraId="4F1536B2" w14:textId="5F379F2D" w:rsidR="00C90F36" w:rsidRPr="00ED2451" w:rsidRDefault="009E5968" w:rsidP="00F519B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Высокая яркость </w:t>
            </w:r>
            <w:r w:rsidR="001A1A28" w:rsidRPr="001A1A28">
              <w:rPr>
                <w:rFonts w:ascii="Times New Roman" w:eastAsia="Times New Roman" w:hAnsi="Times New Roman" w:cs="Times New Roman"/>
                <w:sz w:val="24"/>
                <w:szCs w:val="24"/>
                <w:lang w:eastAsia="ru-RU"/>
              </w:rPr>
              <w:t>и индекс цветопередачи</w:t>
            </w:r>
            <w:r>
              <w:rPr>
                <w:rFonts w:ascii="Times New Roman" w:eastAsia="Times New Roman" w:hAnsi="Times New Roman" w:cs="Times New Roman"/>
                <w:sz w:val="24"/>
                <w:szCs w:val="24"/>
                <w:lang w:eastAsia="ru-RU"/>
              </w:rPr>
              <w:t>.</w:t>
            </w:r>
          </w:p>
        </w:tc>
      </w:tr>
      <w:tr w:rsidR="00C90F36" w14:paraId="1911BDEC" w14:textId="77777777" w:rsidTr="007337EC">
        <w:tc>
          <w:tcPr>
            <w:tcW w:w="436" w:type="dxa"/>
            <w:vAlign w:val="center"/>
          </w:tcPr>
          <w:p w14:paraId="602A62F1" w14:textId="68844AD0" w:rsidR="00C90F36" w:rsidRPr="00712C4C" w:rsidRDefault="00C90F36"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C90F36" w:rsidRPr="00712C4C" w:rsidRDefault="00C90F36"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765" w:type="dxa"/>
            <w:gridSpan w:val="6"/>
          </w:tcPr>
          <w:p w14:paraId="2A083CD0" w14:textId="07DDA115" w:rsidR="00C90F36" w:rsidRPr="00712C4C" w:rsidRDefault="00C90F36" w:rsidP="003F284C">
            <w:pPr>
              <w:jc w:val="both"/>
              <w:rPr>
                <w:rFonts w:ascii="Times New Roman" w:eastAsia="Times New Roman" w:hAnsi="Times New Roman" w:cs="Times New Roman"/>
                <w:color w:val="333333"/>
                <w:sz w:val="24"/>
                <w:szCs w:val="24"/>
                <w:lang w:eastAsia="ru-RU"/>
              </w:rPr>
            </w:pPr>
            <w:proofErr w:type="gramStart"/>
            <w:r w:rsidRPr="000D1417">
              <w:rPr>
                <w:rFonts w:ascii="Times New Roman" w:eastAsia="Times New Roman" w:hAnsi="Times New Roman" w:cs="Times New Roman"/>
                <w:sz w:val="24"/>
                <w:szCs w:val="24"/>
                <w:lang w:eastAsia="ru-RU"/>
              </w:rPr>
              <w:t xml:space="preserve">Заявка на участие в </w:t>
            </w:r>
            <w:r>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t xml:space="preserve"> </w:t>
            </w:r>
            <w:r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roofErr w:type="gramEnd"/>
          </w:p>
        </w:tc>
      </w:tr>
      <w:tr w:rsidR="00C90F36" w14:paraId="4263FAC4" w14:textId="77777777" w:rsidTr="007337EC">
        <w:tc>
          <w:tcPr>
            <w:tcW w:w="11273" w:type="dxa"/>
            <w:gridSpan w:val="10"/>
            <w:vAlign w:val="center"/>
          </w:tcPr>
          <w:p w14:paraId="5E9983D9" w14:textId="03E53591" w:rsidR="00C90F36" w:rsidRDefault="00C90F36"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C90F36" w14:paraId="7A014935" w14:textId="77777777" w:rsidTr="007337EC">
        <w:tc>
          <w:tcPr>
            <w:tcW w:w="436" w:type="dxa"/>
            <w:vAlign w:val="center"/>
          </w:tcPr>
          <w:p w14:paraId="1098105E" w14:textId="53E6D75D" w:rsidR="00C90F36" w:rsidRDefault="00C90F36"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C90F36" w:rsidRPr="00712C4C" w:rsidRDefault="00C90F36"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765" w:type="dxa"/>
            <w:gridSpan w:val="6"/>
          </w:tcPr>
          <w:p w14:paraId="2718B5C0" w14:textId="7FFF3919" w:rsidR="00C90F36" w:rsidRDefault="00C90F36"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C90F36" w14:paraId="183743A2" w14:textId="77777777" w:rsidTr="007337EC">
        <w:tc>
          <w:tcPr>
            <w:tcW w:w="436" w:type="dxa"/>
            <w:vAlign w:val="center"/>
          </w:tcPr>
          <w:p w14:paraId="1E627AE1" w14:textId="59E0E2F9" w:rsidR="00C90F36" w:rsidRDefault="00C90F36"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C90F36" w:rsidRPr="00712C4C" w:rsidRDefault="00C90F36"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765" w:type="dxa"/>
            <w:gridSpan w:val="6"/>
          </w:tcPr>
          <w:p w14:paraId="7EB18A98" w14:textId="4738B9A3" w:rsidR="00C90F36" w:rsidRPr="005E0D9C" w:rsidRDefault="00C90F36"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31346684" w14:textId="77777777" w:rsidR="00C90F36" w:rsidRDefault="00C90F36" w:rsidP="005E0D9C">
            <w:pPr>
              <w:ind w:firstLine="709"/>
              <w:jc w:val="both"/>
              <w:rPr>
                <w:rFonts w:ascii="Times New Roman" w:eastAsia="Times New Roman" w:hAnsi="Times New Roman" w:cs="Times New Roman"/>
                <w:b/>
                <w:bCs/>
                <w:color w:val="000000"/>
                <w:sz w:val="24"/>
                <w:szCs w:val="24"/>
                <w:lang w:eastAsia="ru-RU"/>
              </w:rPr>
            </w:pPr>
            <w:proofErr w:type="gramStart"/>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w:t>
            </w:r>
            <w:proofErr w:type="gramEnd"/>
            <w:r>
              <w:rPr>
                <w:rFonts w:ascii="Times New Roman" w:eastAsia="Times New Roman" w:hAnsi="Times New Roman" w:cs="Times New Roman"/>
                <w:sz w:val="24"/>
                <w:szCs w:val="24"/>
                <w:lang w:eastAsia="ru-RU"/>
              </w:rPr>
              <w:t xml:space="preserve">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w:t>
            </w:r>
            <w:r w:rsidRPr="005E0D9C">
              <w:rPr>
                <w:rFonts w:ascii="Times New Roman" w:eastAsia="Times New Roman" w:hAnsi="Times New Roman" w:cs="Times New Roman"/>
                <w:sz w:val="24"/>
                <w:szCs w:val="24"/>
                <w:lang w:eastAsia="ru-RU"/>
              </w:rPr>
              <w:lastRenderedPageBreak/>
              <w:t xml:space="preserve">реструктурированы, по которым имеется вступившее в законную силу решение суда о признании обязанности </w:t>
            </w:r>
            <w:proofErr w:type="gramStart"/>
            <w:r w:rsidRPr="005E0D9C">
              <w:rPr>
                <w:rFonts w:ascii="Times New Roman" w:eastAsia="Times New Roman" w:hAnsi="Times New Roman" w:cs="Times New Roman"/>
                <w:sz w:val="24"/>
                <w:szCs w:val="24"/>
                <w:lang w:eastAsia="ru-RU"/>
              </w:rPr>
              <w:t>заявителя</w:t>
            </w:r>
            <w:proofErr w:type="gramEnd"/>
            <w:r w:rsidRPr="005E0D9C">
              <w:rPr>
                <w:rFonts w:ascii="Times New Roman" w:eastAsia="Times New Roman" w:hAnsi="Times New Roman" w:cs="Times New Roman"/>
                <w:sz w:val="24"/>
                <w:szCs w:val="24"/>
                <w:lang w:eastAsia="ru-RU"/>
              </w:rPr>
              <w:t xml:space="preserve">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E0D9C">
              <w:rPr>
                <w:rFonts w:ascii="Times New Roman" w:eastAsia="Times New Roman" w:hAnsi="Times New Roman" w:cs="Times New Roman"/>
                <w:sz w:val="24"/>
                <w:szCs w:val="24"/>
                <w:lang w:eastAsia="ru-RU"/>
              </w:rPr>
              <w:t>указанных</w:t>
            </w:r>
            <w:proofErr w:type="gramEnd"/>
            <w:r w:rsidRPr="005E0D9C">
              <w:rPr>
                <w:rFonts w:ascii="Times New Roman" w:eastAsia="Times New Roman" w:hAnsi="Times New Roman" w:cs="Times New Roman"/>
                <w:sz w:val="24"/>
                <w:szCs w:val="24"/>
                <w:lang w:eastAsia="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
          <w:p w14:paraId="4D38BF0B" w14:textId="360A29FE" w:rsidR="00C90F36" w:rsidRDefault="00C90F36"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Pr>
                <w:rFonts w:ascii="Times New Roman" w:eastAsia="Times New Roman" w:hAnsi="Times New Roman" w:cs="Times New Roman"/>
                <w:b/>
                <w:bCs/>
                <w:color w:val="000000"/>
                <w:sz w:val="24"/>
                <w:szCs w:val="24"/>
                <w:lang w:eastAsia="ru-RU"/>
              </w:rPr>
              <w:t>запросе предложений</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37C5BC7D" w14:textId="77777777" w:rsidR="00C90F36" w:rsidRDefault="00C90F36"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6335AC04" w14:textId="0E9FC547" w:rsidR="00C90F36" w:rsidRPr="005E0D9C" w:rsidRDefault="00C90F36" w:rsidP="005E4476">
            <w:pPr>
              <w:jc w:val="both"/>
              <w:rPr>
                <w:rFonts w:ascii="Times New Roman" w:eastAsia="Times New Roman" w:hAnsi="Times New Roman" w:cs="Times New Roman"/>
                <w:sz w:val="24"/>
                <w:szCs w:val="24"/>
                <w:lang w:eastAsia="ru-RU"/>
              </w:rPr>
            </w:pPr>
            <w:proofErr w:type="gramStart"/>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фами</w:t>
            </w:r>
            <w:r>
              <w:rPr>
                <w:rFonts w:ascii="Times New Roman" w:eastAsia="Times New Roman" w:hAnsi="Times New Roman" w:cs="Times New Roman"/>
                <w:sz w:val="24"/>
                <w:szCs w:val="24"/>
                <w:lang w:eastAsia="ru-RU"/>
              </w:rPr>
              <w:t>лия, имя, отчество</w:t>
            </w:r>
            <w:r w:rsidRPr="005E0D9C">
              <w:rPr>
                <w:rFonts w:ascii="Times New Roman" w:eastAsia="Times New Roman" w:hAnsi="Times New Roman" w:cs="Times New Roman"/>
                <w:sz w:val="24"/>
                <w:szCs w:val="24"/>
                <w:lang w:eastAsia="ru-RU"/>
              </w:rPr>
              <w:t>, паспортные данные, сведения о месте жительства (для физического лица), номер контактного телефона</w:t>
            </w:r>
            <w:r>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roofErr w:type="gramEnd"/>
          </w:p>
          <w:p w14:paraId="1D14FEA8" w14:textId="77777777" w:rsidR="00C90F36" w:rsidRPr="005E0D9C" w:rsidRDefault="00C90F36"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14:paraId="497A2768" w14:textId="6A233876" w:rsidR="00C90F36" w:rsidRPr="005E0D9C" w:rsidRDefault="00C90F36"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3)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w:t>
            </w:r>
          </w:p>
          <w:p w14:paraId="6E469958" w14:textId="21398EB2" w:rsidR="00C90F36" w:rsidRPr="005E0D9C" w:rsidRDefault="00C90F36"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4) копии учредительных документов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(для юридического лица);</w:t>
            </w:r>
          </w:p>
          <w:p w14:paraId="2575B9A2" w14:textId="77777777" w:rsidR="00C90F36" w:rsidRPr="005E0D9C" w:rsidRDefault="00C90F36"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5)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305F4EA6" w14:textId="59DCAFC3" w:rsidR="00C90F36" w:rsidRPr="005E0D9C" w:rsidRDefault="00C90F36"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 (сертификаты качества)</w:t>
            </w:r>
            <w:r w:rsidRPr="005E0D9C">
              <w:rPr>
                <w:rFonts w:ascii="Times New Roman" w:eastAsia="Times New Roman" w:hAnsi="Times New Roman" w:cs="Times New Roman"/>
                <w:sz w:val="24"/>
                <w:szCs w:val="24"/>
                <w:lang w:eastAsia="ru-RU"/>
              </w:rPr>
              <w:t>;</w:t>
            </w:r>
          </w:p>
          <w:p w14:paraId="53590521" w14:textId="0BE959A1" w:rsidR="00C90F36" w:rsidRPr="005E0D9C" w:rsidRDefault="00C90F36" w:rsidP="003C665B">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28F907C1" w14:textId="77777777" w:rsidR="00C90F36" w:rsidRDefault="00C90F36" w:rsidP="00CB2F27">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lastRenderedPageBreak/>
              <w:t xml:space="preserve">г) документы, подтверждающие право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p>
          <w:p w14:paraId="0F380303" w14:textId="6814CC04" w:rsidR="005677F6" w:rsidRDefault="005677F6" w:rsidP="005677F6">
            <w:pPr>
              <w:jc w:val="both"/>
              <w:rPr>
                <w:rFonts w:ascii="Times New Roman" w:hAnsi="Times New Roman" w:cs="Times New Roman"/>
                <w:sz w:val="24"/>
                <w:szCs w:val="24"/>
              </w:rPr>
            </w:pPr>
            <w:proofErr w:type="gramStart"/>
            <w:r>
              <w:rPr>
                <w:rFonts w:ascii="Times New Roman" w:eastAsia="Times New Roman" w:hAnsi="Times New Roman" w:cs="Times New Roman"/>
                <w:sz w:val="24"/>
                <w:szCs w:val="24"/>
                <w:lang w:eastAsia="ru-RU"/>
              </w:rPr>
              <w:t xml:space="preserve">6)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w:t>
            </w:r>
            <w:proofErr w:type="gramEnd"/>
            <w:r>
              <w:rPr>
                <w:rFonts w:ascii="Times New Roman" w:hAnsi="Times New Roman" w:cs="Times New Roman"/>
                <w:sz w:val="24"/>
                <w:szCs w:val="24"/>
              </w:rPr>
              <w:t xml:space="preserve"> процедуре закупки» во вкладке «Порядок подачи заявок» в Информационной системе в сфере закупок ПМР»).</w:t>
            </w:r>
          </w:p>
          <w:p w14:paraId="72D83A7E" w14:textId="3619951E" w:rsidR="005677F6" w:rsidRDefault="005677F6" w:rsidP="005677F6">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7)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14:paraId="77231706" w14:textId="73B06165" w:rsidR="005677F6" w:rsidRDefault="005677F6" w:rsidP="00CB2F27">
            <w:pPr>
              <w:jc w:val="both"/>
              <w:rPr>
                <w:rFonts w:ascii="Times New Roman" w:eastAsia="Times New Roman" w:hAnsi="Times New Roman" w:cs="Times New Roman"/>
                <w:color w:val="333333"/>
                <w:sz w:val="24"/>
                <w:szCs w:val="24"/>
                <w:lang w:eastAsia="ru-RU"/>
              </w:rPr>
            </w:pPr>
          </w:p>
        </w:tc>
      </w:tr>
      <w:tr w:rsidR="00C90F36" w14:paraId="7824AAFA" w14:textId="77777777" w:rsidTr="007337EC">
        <w:tc>
          <w:tcPr>
            <w:tcW w:w="436" w:type="dxa"/>
            <w:vAlign w:val="center"/>
          </w:tcPr>
          <w:p w14:paraId="1B2A5A79" w14:textId="237062A5" w:rsidR="00C90F36" w:rsidRDefault="00C90F36"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C90F36" w:rsidRPr="00712C4C" w:rsidRDefault="00C90F36"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765" w:type="dxa"/>
            <w:gridSpan w:val="6"/>
            <w:vAlign w:val="center"/>
          </w:tcPr>
          <w:p w14:paraId="4753E27D" w14:textId="09A2244E" w:rsidR="00C90F36" w:rsidRDefault="00C90F36"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C90F36" w14:paraId="754097CE" w14:textId="77777777" w:rsidTr="007337EC">
        <w:tc>
          <w:tcPr>
            <w:tcW w:w="436" w:type="dxa"/>
            <w:vAlign w:val="center"/>
          </w:tcPr>
          <w:p w14:paraId="31C0234B" w14:textId="298514E8" w:rsidR="00C90F36" w:rsidRDefault="00C90F36"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C90F36" w:rsidRPr="00712C4C" w:rsidRDefault="00C90F36"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765" w:type="dxa"/>
            <w:gridSpan w:val="6"/>
            <w:vAlign w:val="center"/>
          </w:tcPr>
          <w:p w14:paraId="0D93AC2B" w14:textId="7E33F505" w:rsidR="00C90F36" w:rsidRDefault="00D630D9" w:rsidP="00525F75">
            <w:pPr>
              <w:jc w:val="both"/>
              <w:rPr>
                <w:rFonts w:ascii="Times New Roman" w:eastAsia="Times New Roman" w:hAnsi="Times New Roman" w:cs="Times New Roman"/>
                <w:color w:val="333333"/>
                <w:sz w:val="24"/>
                <w:szCs w:val="24"/>
                <w:lang w:eastAsia="ru-RU"/>
              </w:rPr>
            </w:pPr>
            <w:r w:rsidRPr="00D630D9">
              <w:rPr>
                <w:rFonts w:ascii="Times New Roman" w:eastAsia="Times New Roman" w:hAnsi="Times New Roman" w:cs="Times New Roman"/>
                <w:sz w:val="24"/>
                <w:szCs w:val="24"/>
                <w:lang w:eastAsia="ru-RU"/>
              </w:rPr>
              <w:t>6 месяцев</w:t>
            </w:r>
          </w:p>
        </w:tc>
      </w:tr>
      <w:tr w:rsidR="00C90F36" w14:paraId="68C4AEBA" w14:textId="77777777" w:rsidTr="007337EC">
        <w:tc>
          <w:tcPr>
            <w:tcW w:w="11273" w:type="dxa"/>
            <w:gridSpan w:val="10"/>
            <w:vAlign w:val="center"/>
          </w:tcPr>
          <w:p w14:paraId="1AEF48B3" w14:textId="05F0A140" w:rsidR="00C90F36" w:rsidRDefault="00C90F36" w:rsidP="00210ECA">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7. Условия контракта</w:t>
            </w:r>
          </w:p>
        </w:tc>
      </w:tr>
      <w:tr w:rsidR="00C90F36" w14:paraId="079F3320" w14:textId="77777777" w:rsidTr="007337EC">
        <w:tc>
          <w:tcPr>
            <w:tcW w:w="436" w:type="dxa"/>
            <w:vAlign w:val="center"/>
          </w:tcPr>
          <w:p w14:paraId="5C6FFC25" w14:textId="4C9F3FFA" w:rsidR="00C90F36" w:rsidRPr="00712C4C" w:rsidRDefault="00C90F36"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112091EE" w:rsidR="00C90F36" w:rsidRPr="00712C4C" w:rsidRDefault="00C90F36"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BA3152">
              <w:rPr>
                <w:rFonts w:ascii="Times New Roman" w:hAnsi="Times New Roman" w:cs="Times New Roman"/>
                <w:b/>
                <w:sz w:val="24"/>
                <w:szCs w:val="24"/>
              </w:rPr>
              <w:t>товара</w:t>
            </w:r>
            <w:r w:rsidRPr="00712C4C">
              <w:rPr>
                <w:rFonts w:ascii="Times New Roman" w:hAnsi="Times New Roman" w:cs="Times New Roman"/>
                <w:sz w:val="24"/>
                <w:szCs w:val="24"/>
              </w:rPr>
              <w:t>, месте выполнения работы или оказания услуги</w:t>
            </w:r>
          </w:p>
        </w:tc>
        <w:tc>
          <w:tcPr>
            <w:tcW w:w="6765" w:type="dxa"/>
            <w:gridSpan w:val="6"/>
            <w:vAlign w:val="center"/>
          </w:tcPr>
          <w:p w14:paraId="738526C3" w14:textId="05FBE4F4" w:rsidR="00C90F36" w:rsidRPr="009B2F6E" w:rsidRDefault="00D630D9" w:rsidP="00A578A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Доставка товара </w:t>
            </w:r>
            <w:r w:rsidR="00C90F36" w:rsidRPr="00CE5A7C">
              <w:rPr>
                <w:rFonts w:ascii="Times New Roman" w:eastAsia="Times New Roman" w:hAnsi="Times New Roman" w:cs="Times New Roman"/>
                <w:sz w:val="24"/>
                <w:szCs w:val="24"/>
                <w:lang w:eastAsia="ru-RU"/>
              </w:rPr>
              <w:t>осущес</w:t>
            </w:r>
            <w:r w:rsidR="00640CFD" w:rsidRPr="00CE5A7C">
              <w:rPr>
                <w:rFonts w:ascii="Times New Roman" w:eastAsia="Times New Roman" w:hAnsi="Times New Roman" w:cs="Times New Roman"/>
                <w:sz w:val="24"/>
                <w:szCs w:val="24"/>
                <w:lang w:eastAsia="ru-RU"/>
              </w:rPr>
              <w:t xml:space="preserve">твляется </w:t>
            </w:r>
            <w:r w:rsidR="00CE5A7C" w:rsidRPr="00CE5A7C">
              <w:rPr>
                <w:rFonts w:ascii="Times New Roman" w:eastAsia="Times New Roman" w:hAnsi="Times New Roman" w:cs="Times New Roman"/>
                <w:sz w:val="24"/>
                <w:szCs w:val="24"/>
                <w:lang w:eastAsia="ru-RU"/>
              </w:rPr>
              <w:t>транспортом Поставщика по адресу: г. Григориополь, ул. Ленина, д. 3.</w:t>
            </w:r>
          </w:p>
          <w:p w14:paraId="74915CBA" w14:textId="08E42F48" w:rsidR="00C90F36" w:rsidRDefault="00C90F36" w:rsidP="003F284C">
            <w:pPr>
              <w:jc w:val="both"/>
              <w:rPr>
                <w:rFonts w:ascii="Times New Roman" w:eastAsia="Times New Roman" w:hAnsi="Times New Roman" w:cs="Times New Roman"/>
                <w:color w:val="333333"/>
                <w:sz w:val="24"/>
                <w:szCs w:val="24"/>
                <w:lang w:eastAsia="ru-RU"/>
              </w:rPr>
            </w:pPr>
          </w:p>
        </w:tc>
      </w:tr>
      <w:tr w:rsidR="00C90F36" w14:paraId="5E81B8DA" w14:textId="77777777" w:rsidTr="007337EC">
        <w:tc>
          <w:tcPr>
            <w:tcW w:w="436" w:type="dxa"/>
            <w:vAlign w:val="center"/>
          </w:tcPr>
          <w:p w14:paraId="0179074E" w14:textId="4578F6C2" w:rsidR="00C90F36" w:rsidRPr="00712C4C" w:rsidRDefault="00C90F36"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C90F36" w:rsidRPr="00712C4C" w:rsidRDefault="00C90F36"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или завершения работы либо график оказания услуг</w:t>
            </w:r>
          </w:p>
        </w:tc>
        <w:tc>
          <w:tcPr>
            <w:tcW w:w="6765" w:type="dxa"/>
            <w:gridSpan w:val="6"/>
            <w:vAlign w:val="center"/>
          </w:tcPr>
          <w:p w14:paraId="4B28278A" w14:textId="118E8DAD" w:rsidR="00C90F36" w:rsidRDefault="00C90F36" w:rsidP="00D630D9">
            <w:pPr>
              <w:rPr>
                <w:rFonts w:ascii="Times New Roman" w:eastAsia="Times New Roman" w:hAnsi="Times New Roman" w:cs="Times New Roman"/>
                <w:color w:val="333333"/>
                <w:sz w:val="24"/>
                <w:szCs w:val="24"/>
                <w:lang w:eastAsia="ru-RU"/>
              </w:rPr>
            </w:pPr>
            <w:r w:rsidRPr="002B003A">
              <w:rPr>
                <w:rFonts w:ascii="Times New Roman" w:eastAsia="Times New Roman" w:hAnsi="Times New Roman" w:cs="Times New Roman"/>
                <w:sz w:val="24"/>
                <w:szCs w:val="24"/>
                <w:lang w:eastAsia="ru-RU"/>
              </w:rPr>
              <w:t xml:space="preserve">До 31 </w:t>
            </w:r>
            <w:r w:rsidR="00D630D9">
              <w:rPr>
                <w:rFonts w:ascii="Times New Roman" w:eastAsia="Times New Roman" w:hAnsi="Times New Roman" w:cs="Times New Roman"/>
                <w:sz w:val="24"/>
                <w:szCs w:val="24"/>
                <w:lang w:eastAsia="ru-RU"/>
              </w:rPr>
              <w:t>октября</w:t>
            </w:r>
            <w:r w:rsidR="005677F6">
              <w:rPr>
                <w:rFonts w:ascii="Times New Roman" w:eastAsia="Times New Roman" w:hAnsi="Times New Roman" w:cs="Times New Roman"/>
                <w:sz w:val="24"/>
                <w:szCs w:val="24"/>
                <w:lang w:eastAsia="ru-RU"/>
              </w:rPr>
              <w:t xml:space="preserve"> 2024</w:t>
            </w:r>
            <w:r w:rsidRPr="002B003A">
              <w:rPr>
                <w:rFonts w:ascii="Times New Roman" w:eastAsia="Times New Roman" w:hAnsi="Times New Roman" w:cs="Times New Roman"/>
                <w:sz w:val="24"/>
                <w:szCs w:val="24"/>
                <w:lang w:eastAsia="ru-RU"/>
              </w:rPr>
              <w:t xml:space="preserve"> года.</w:t>
            </w:r>
          </w:p>
        </w:tc>
      </w:tr>
      <w:tr w:rsidR="00C90F36" w14:paraId="71857D59" w14:textId="77777777" w:rsidTr="007337EC">
        <w:tc>
          <w:tcPr>
            <w:tcW w:w="436" w:type="dxa"/>
            <w:vAlign w:val="center"/>
          </w:tcPr>
          <w:p w14:paraId="319D71F1" w14:textId="0E3940D5" w:rsidR="00C90F36" w:rsidRPr="00712C4C" w:rsidRDefault="00C90F36"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C90F36" w:rsidRPr="00712C4C" w:rsidRDefault="00C90F36"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765" w:type="dxa"/>
            <w:gridSpan w:val="6"/>
            <w:vAlign w:val="center"/>
          </w:tcPr>
          <w:p w14:paraId="3D86A570" w14:textId="3D43B1CF" w:rsidR="00C90F36" w:rsidRDefault="00C90F36" w:rsidP="00D630D9">
            <w:pPr>
              <w:jc w:val="both"/>
              <w:rPr>
                <w:rFonts w:ascii="Times New Roman" w:eastAsia="Times New Roman" w:hAnsi="Times New Roman" w:cs="Times New Roman"/>
                <w:color w:val="333333"/>
                <w:sz w:val="24"/>
                <w:szCs w:val="24"/>
                <w:lang w:eastAsia="ru-RU"/>
              </w:rPr>
            </w:pPr>
            <w:r w:rsidRPr="007911DE">
              <w:rPr>
                <w:rFonts w:ascii="Times New Roman" w:eastAsia="Times New Roman" w:hAnsi="Times New Roman" w:cs="Times New Roman"/>
                <w:sz w:val="24"/>
                <w:szCs w:val="24"/>
                <w:lang w:eastAsia="ru-RU"/>
              </w:rPr>
              <w:t>Поставщик гарантирует ка</w:t>
            </w:r>
            <w:r w:rsidR="00D630D9">
              <w:rPr>
                <w:rFonts w:ascii="Times New Roman" w:eastAsia="Times New Roman" w:hAnsi="Times New Roman" w:cs="Times New Roman"/>
                <w:sz w:val="24"/>
                <w:szCs w:val="24"/>
                <w:lang w:eastAsia="ru-RU"/>
              </w:rPr>
              <w:t>чество и надежность поставляемого</w:t>
            </w:r>
            <w:r w:rsidRPr="007911DE">
              <w:rPr>
                <w:rFonts w:ascii="Times New Roman" w:eastAsia="Times New Roman" w:hAnsi="Times New Roman" w:cs="Times New Roman"/>
                <w:sz w:val="24"/>
                <w:szCs w:val="24"/>
                <w:lang w:eastAsia="ru-RU"/>
              </w:rPr>
              <w:t xml:space="preserve"> </w:t>
            </w:r>
            <w:r w:rsidR="00D630D9">
              <w:rPr>
                <w:rFonts w:ascii="Times New Roman" w:eastAsia="Times New Roman" w:hAnsi="Times New Roman" w:cs="Times New Roman"/>
                <w:sz w:val="24"/>
                <w:szCs w:val="24"/>
                <w:lang w:eastAsia="ru-RU"/>
              </w:rPr>
              <w:t>товара</w:t>
            </w:r>
            <w:r w:rsidRPr="007911DE">
              <w:rPr>
                <w:rFonts w:ascii="Times New Roman" w:eastAsia="Times New Roman" w:hAnsi="Times New Roman" w:cs="Times New Roman"/>
                <w:sz w:val="24"/>
                <w:szCs w:val="24"/>
                <w:lang w:eastAsia="ru-RU"/>
              </w:rPr>
              <w:t xml:space="preserve">. </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04F36"/>
    <w:rsid w:val="0000636C"/>
    <w:rsid w:val="00013A73"/>
    <w:rsid w:val="0002022D"/>
    <w:rsid w:val="00021982"/>
    <w:rsid w:val="00024AF3"/>
    <w:rsid w:val="000612FF"/>
    <w:rsid w:val="0007215F"/>
    <w:rsid w:val="00075BE5"/>
    <w:rsid w:val="0009105F"/>
    <w:rsid w:val="00096814"/>
    <w:rsid w:val="000A0DFA"/>
    <w:rsid w:val="000A1F98"/>
    <w:rsid w:val="000A35AD"/>
    <w:rsid w:val="000B3680"/>
    <w:rsid w:val="000B5CD1"/>
    <w:rsid w:val="000C0CCA"/>
    <w:rsid w:val="000C76EB"/>
    <w:rsid w:val="000D0591"/>
    <w:rsid w:val="000D1417"/>
    <w:rsid w:val="000D2C82"/>
    <w:rsid w:val="000D3FB0"/>
    <w:rsid w:val="000D701F"/>
    <w:rsid w:val="000E1D33"/>
    <w:rsid w:val="000E3AE5"/>
    <w:rsid w:val="000F3B5D"/>
    <w:rsid w:val="000F419D"/>
    <w:rsid w:val="000F4E91"/>
    <w:rsid w:val="00105B55"/>
    <w:rsid w:val="00110A49"/>
    <w:rsid w:val="0011631A"/>
    <w:rsid w:val="001167E9"/>
    <w:rsid w:val="00122141"/>
    <w:rsid w:val="00132995"/>
    <w:rsid w:val="00151632"/>
    <w:rsid w:val="00153667"/>
    <w:rsid w:val="00174AB2"/>
    <w:rsid w:val="00182D1B"/>
    <w:rsid w:val="00183BF0"/>
    <w:rsid w:val="001A09B5"/>
    <w:rsid w:val="001A1A28"/>
    <w:rsid w:val="001A75C0"/>
    <w:rsid w:val="001B1EAA"/>
    <w:rsid w:val="001C5926"/>
    <w:rsid w:val="001C64C4"/>
    <w:rsid w:val="001D18F2"/>
    <w:rsid w:val="001E3C78"/>
    <w:rsid w:val="001F7A8D"/>
    <w:rsid w:val="00210ECA"/>
    <w:rsid w:val="00213114"/>
    <w:rsid w:val="002410A0"/>
    <w:rsid w:val="0026018C"/>
    <w:rsid w:val="00262D0E"/>
    <w:rsid w:val="002726F1"/>
    <w:rsid w:val="00285605"/>
    <w:rsid w:val="0029179D"/>
    <w:rsid w:val="00293B32"/>
    <w:rsid w:val="00295ECF"/>
    <w:rsid w:val="002A02B6"/>
    <w:rsid w:val="002A328A"/>
    <w:rsid w:val="002A540D"/>
    <w:rsid w:val="002B003A"/>
    <w:rsid w:val="002C3ADC"/>
    <w:rsid w:val="002C7D5C"/>
    <w:rsid w:val="002D235F"/>
    <w:rsid w:val="002D7C5B"/>
    <w:rsid w:val="002E4304"/>
    <w:rsid w:val="002F2911"/>
    <w:rsid w:val="002F7CE2"/>
    <w:rsid w:val="002F7E50"/>
    <w:rsid w:val="00300EF3"/>
    <w:rsid w:val="003018BD"/>
    <w:rsid w:val="00312BC1"/>
    <w:rsid w:val="00313356"/>
    <w:rsid w:val="00315207"/>
    <w:rsid w:val="0031584A"/>
    <w:rsid w:val="003205C2"/>
    <w:rsid w:val="0032564C"/>
    <w:rsid w:val="00332E32"/>
    <w:rsid w:val="003479E1"/>
    <w:rsid w:val="00360AE7"/>
    <w:rsid w:val="003627D3"/>
    <w:rsid w:val="0038491A"/>
    <w:rsid w:val="00391E67"/>
    <w:rsid w:val="003A00D2"/>
    <w:rsid w:val="003A0AD2"/>
    <w:rsid w:val="003A32B3"/>
    <w:rsid w:val="003A45C5"/>
    <w:rsid w:val="003B366A"/>
    <w:rsid w:val="003B6513"/>
    <w:rsid w:val="003B78D6"/>
    <w:rsid w:val="003C0441"/>
    <w:rsid w:val="003C07C9"/>
    <w:rsid w:val="003C665B"/>
    <w:rsid w:val="003D3941"/>
    <w:rsid w:val="003F284C"/>
    <w:rsid w:val="003F72D0"/>
    <w:rsid w:val="00403685"/>
    <w:rsid w:val="004037FE"/>
    <w:rsid w:val="004078A1"/>
    <w:rsid w:val="00410F0C"/>
    <w:rsid w:val="00411FB1"/>
    <w:rsid w:val="00431CE1"/>
    <w:rsid w:val="00432443"/>
    <w:rsid w:val="00434597"/>
    <w:rsid w:val="00434F4D"/>
    <w:rsid w:val="0045192A"/>
    <w:rsid w:val="00453E05"/>
    <w:rsid w:val="004629C9"/>
    <w:rsid w:val="00463C3E"/>
    <w:rsid w:val="00473BBB"/>
    <w:rsid w:val="00480B41"/>
    <w:rsid w:val="00490A56"/>
    <w:rsid w:val="0049127B"/>
    <w:rsid w:val="00494FD5"/>
    <w:rsid w:val="004B3FBB"/>
    <w:rsid w:val="004C0899"/>
    <w:rsid w:val="004C0F07"/>
    <w:rsid w:val="004C656D"/>
    <w:rsid w:val="004D287F"/>
    <w:rsid w:val="004F123D"/>
    <w:rsid w:val="004F550F"/>
    <w:rsid w:val="00506826"/>
    <w:rsid w:val="00525F75"/>
    <w:rsid w:val="00530973"/>
    <w:rsid w:val="005358AE"/>
    <w:rsid w:val="00540B03"/>
    <w:rsid w:val="0054317D"/>
    <w:rsid w:val="0054334A"/>
    <w:rsid w:val="00544043"/>
    <w:rsid w:val="005444FC"/>
    <w:rsid w:val="00551E86"/>
    <w:rsid w:val="005603E3"/>
    <w:rsid w:val="005677F6"/>
    <w:rsid w:val="00567906"/>
    <w:rsid w:val="005723F4"/>
    <w:rsid w:val="00573053"/>
    <w:rsid w:val="00582690"/>
    <w:rsid w:val="00582763"/>
    <w:rsid w:val="00585512"/>
    <w:rsid w:val="00585985"/>
    <w:rsid w:val="00592982"/>
    <w:rsid w:val="005936DD"/>
    <w:rsid w:val="0059413E"/>
    <w:rsid w:val="005A2390"/>
    <w:rsid w:val="005A2B78"/>
    <w:rsid w:val="005B24B2"/>
    <w:rsid w:val="005B5621"/>
    <w:rsid w:val="005B75BB"/>
    <w:rsid w:val="005B7B50"/>
    <w:rsid w:val="005C32C6"/>
    <w:rsid w:val="005C50FD"/>
    <w:rsid w:val="005D575A"/>
    <w:rsid w:val="005D5CFC"/>
    <w:rsid w:val="005D673B"/>
    <w:rsid w:val="005D71C5"/>
    <w:rsid w:val="005E0D9C"/>
    <w:rsid w:val="005E25EA"/>
    <w:rsid w:val="005E4476"/>
    <w:rsid w:val="005F2534"/>
    <w:rsid w:val="005F3F20"/>
    <w:rsid w:val="005F7DCA"/>
    <w:rsid w:val="00601CC4"/>
    <w:rsid w:val="006030D2"/>
    <w:rsid w:val="0060503A"/>
    <w:rsid w:val="00606119"/>
    <w:rsid w:val="00616E49"/>
    <w:rsid w:val="00623077"/>
    <w:rsid w:val="00630313"/>
    <w:rsid w:val="00640CFD"/>
    <w:rsid w:val="00655B30"/>
    <w:rsid w:val="00666699"/>
    <w:rsid w:val="00671576"/>
    <w:rsid w:val="0067631E"/>
    <w:rsid w:val="006774E1"/>
    <w:rsid w:val="006854AE"/>
    <w:rsid w:val="00692F27"/>
    <w:rsid w:val="006B42DF"/>
    <w:rsid w:val="006D19EC"/>
    <w:rsid w:val="006F68D3"/>
    <w:rsid w:val="006F75CD"/>
    <w:rsid w:val="00701C49"/>
    <w:rsid w:val="007072FF"/>
    <w:rsid w:val="00712C4C"/>
    <w:rsid w:val="00715144"/>
    <w:rsid w:val="00716546"/>
    <w:rsid w:val="00721725"/>
    <w:rsid w:val="007328CA"/>
    <w:rsid w:val="007337EC"/>
    <w:rsid w:val="00737F73"/>
    <w:rsid w:val="00740AE0"/>
    <w:rsid w:val="00745CCD"/>
    <w:rsid w:val="00747F65"/>
    <w:rsid w:val="00755379"/>
    <w:rsid w:val="00761A05"/>
    <w:rsid w:val="00762964"/>
    <w:rsid w:val="007674F7"/>
    <w:rsid w:val="007816EC"/>
    <w:rsid w:val="00784E69"/>
    <w:rsid w:val="007911DE"/>
    <w:rsid w:val="0079293E"/>
    <w:rsid w:val="007933E5"/>
    <w:rsid w:val="00796984"/>
    <w:rsid w:val="007A3341"/>
    <w:rsid w:val="007A46B6"/>
    <w:rsid w:val="007B722F"/>
    <w:rsid w:val="007C4112"/>
    <w:rsid w:val="007E16AD"/>
    <w:rsid w:val="007F43A7"/>
    <w:rsid w:val="007F62AF"/>
    <w:rsid w:val="008005DB"/>
    <w:rsid w:val="00806D31"/>
    <w:rsid w:val="008151BA"/>
    <w:rsid w:val="00821DA3"/>
    <w:rsid w:val="00830C8A"/>
    <w:rsid w:val="008324CB"/>
    <w:rsid w:val="008442A3"/>
    <w:rsid w:val="00863524"/>
    <w:rsid w:val="00874280"/>
    <w:rsid w:val="00891F8E"/>
    <w:rsid w:val="00892E68"/>
    <w:rsid w:val="008A19D5"/>
    <w:rsid w:val="008B1158"/>
    <w:rsid w:val="008B37FE"/>
    <w:rsid w:val="008C42CF"/>
    <w:rsid w:val="008C5F10"/>
    <w:rsid w:val="008D024C"/>
    <w:rsid w:val="008D2A9E"/>
    <w:rsid w:val="008E4DE6"/>
    <w:rsid w:val="009003EA"/>
    <w:rsid w:val="00904447"/>
    <w:rsid w:val="00904D10"/>
    <w:rsid w:val="00907754"/>
    <w:rsid w:val="009112B0"/>
    <w:rsid w:val="00913277"/>
    <w:rsid w:val="009322EC"/>
    <w:rsid w:val="00937C57"/>
    <w:rsid w:val="00953683"/>
    <w:rsid w:val="00955F46"/>
    <w:rsid w:val="00970D6F"/>
    <w:rsid w:val="009729E4"/>
    <w:rsid w:val="00997D8A"/>
    <w:rsid w:val="009A3D51"/>
    <w:rsid w:val="009B219C"/>
    <w:rsid w:val="009B2F6E"/>
    <w:rsid w:val="009C35F2"/>
    <w:rsid w:val="009C6554"/>
    <w:rsid w:val="009E0A82"/>
    <w:rsid w:val="009E5864"/>
    <w:rsid w:val="009E5968"/>
    <w:rsid w:val="009E68F1"/>
    <w:rsid w:val="009F1A9B"/>
    <w:rsid w:val="00A2427D"/>
    <w:rsid w:val="00A37BDA"/>
    <w:rsid w:val="00A408D3"/>
    <w:rsid w:val="00A43C36"/>
    <w:rsid w:val="00A465BE"/>
    <w:rsid w:val="00A522F7"/>
    <w:rsid w:val="00A578AD"/>
    <w:rsid w:val="00A80922"/>
    <w:rsid w:val="00A8093B"/>
    <w:rsid w:val="00A92146"/>
    <w:rsid w:val="00A9367A"/>
    <w:rsid w:val="00A9644D"/>
    <w:rsid w:val="00AA0CAA"/>
    <w:rsid w:val="00AA245D"/>
    <w:rsid w:val="00AC634D"/>
    <w:rsid w:val="00AE4FA4"/>
    <w:rsid w:val="00AF2093"/>
    <w:rsid w:val="00AF3A5E"/>
    <w:rsid w:val="00AF78D7"/>
    <w:rsid w:val="00B0316D"/>
    <w:rsid w:val="00B060E5"/>
    <w:rsid w:val="00B12DFB"/>
    <w:rsid w:val="00B225FC"/>
    <w:rsid w:val="00B2378E"/>
    <w:rsid w:val="00B23FA4"/>
    <w:rsid w:val="00B36869"/>
    <w:rsid w:val="00B52364"/>
    <w:rsid w:val="00B53E74"/>
    <w:rsid w:val="00B569D4"/>
    <w:rsid w:val="00B60BEE"/>
    <w:rsid w:val="00B61A5C"/>
    <w:rsid w:val="00B675F2"/>
    <w:rsid w:val="00B83088"/>
    <w:rsid w:val="00B948E2"/>
    <w:rsid w:val="00B9742C"/>
    <w:rsid w:val="00BA3152"/>
    <w:rsid w:val="00BA31FC"/>
    <w:rsid w:val="00BB2D5B"/>
    <w:rsid w:val="00BC4A69"/>
    <w:rsid w:val="00BC4F33"/>
    <w:rsid w:val="00BC5F64"/>
    <w:rsid w:val="00BD322F"/>
    <w:rsid w:val="00BE0C67"/>
    <w:rsid w:val="00BE6F10"/>
    <w:rsid w:val="00BF0972"/>
    <w:rsid w:val="00BF5219"/>
    <w:rsid w:val="00BF61B6"/>
    <w:rsid w:val="00C07395"/>
    <w:rsid w:val="00C24536"/>
    <w:rsid w:val="00C35F75"/>
    <w:rsid w:val="00C43AE6"/>
    <w:rsid w:val="00C5319D"/>
    <w:rsid w:val="00C5708F"/>
    <w:rsid w:val="00C647D0"/>
    <w:rsid w:val="00C648EA"/>
    <w:rsid w:val="00C67E78"/>
    <w:rsid w:val="00C76D96"/>
    <w:rsid w:val="00C907AE"/>
    <w:rsid w:val="00C90AF2"/>
    <w:rsid w:val="00C90F36"/>
    <w:rsid w:val="00CA4135"/>
    <w:rsid w:val="00CA7BBA"/>
    <w:rsid w:val="00CB1ACB"/>
    <w:rsid w:val="00CB2F27"/>
    <w:rsid w:val="00CC3015"/>
    <w:rsid w:val="00CC32F9"/>
    <w:rsid w:val="00CC5D0D"/>
    <w:rsid w:val="00CC6259"/>
    <w:rsid w:val="00CC7A4C"/>
    <w:rsid w:val="00CD1483"/>
    <w:rsid w:val="00CD4BA7"/>
    <w:rsid w:val="00CD6FFF"/>
    <w:rsid w:val="00CE5A7C"/>
    <w:rsid w:val="00CF2803"/>
    <w:rsid w:val="00D04B65"/>
    <w:rsid w:val="00D37849"/>
    <w:rsid w:val="00D53B27"/>
    <w:rsid w:val="00D56A28"/>
    <w:rsid w:val="00D61895"/>
    <w:rsid w:val="00D61FDA"/>
    <w:rsid w:val="00D630D9"/>
    <w:rsid w:val="00D66CC1"/>
    <w:rsid w:val="00D767C6"/>
    <w:rsid w:val="00D834F1"/>
    <w:rsid w:val="00DA5BB3"/>
    <w:rsid w:val="00DC0703"/>
    <w:rsid w:val="00DC5470"/>
    <w:rsid w:val="00DD264E"/>
    <w:rsid w:val="00DD2B25"/>
    <w:rsid w:val="00DD383B"/>
    <w:rsid w:val="00DD7612"/>
    <w:rsid w:val="00DE2639"/>
    <w:rsid w:val="00DE27B5"/>
    <w:rsid w:val="00DE30AD"/>
    <w:rsid w:val="00DE6CF1"/>
    <w:rsid w:val="00DF0C12"/>
    <w:rsid w:val="00DF58DC"/>
    <w:rsid w:val="00DF72B4"/>
    <w:rsid w:val="00E042A5"/>
    <w:rsid w:val="00E12670"/>
    <w:rsid w:val="00E154CE"/>
    <w:rsid w:val="00E165A4"/>
    <w:rsid w:val="00E40C1A"/>
    <w:rsid w:val="00E428A8"/>
    <w:rsid w:val="00E4395F"/>
    <w:rsid w:val="00E4459B"/>
    <w:rsid w:val="00E46612"/>
    <w:rsid w:val="00E5073C"/>
    <w:rsid w:val="00E60A92"/>
    <w:rsid w:val="00E730C4"/>
    <w:rsid w:val="00E77881"/>
    <w:rsid w:val="00E92507"/>
    <w:rsid w:val="00E95338"/>
    <w:rsid w:val="00EA55F9"/>
    <w:rsid w:val="00EB5342"/>
    <w:rsid w:val="00EC6BDD"/>
    <w:rsid w:val="00ED1408"/>
    <w:rsid w:val="00ED2451"/>
    <w:rsid w:val="00ED4622"/>
    <w:rsid w:val="00ED73F6"/>
    <w:rsid w:val="00EE1B63"/>
    <w:rsid w:val="00EE3D6F"/>
    <w:rsid w:val="00EF2DBC"/>
    <w:rsid w:val="00EF77D3"/>
    <w:rsid w:val="00F06098"/>
    <w:rsid w:val="00F07522"/>
    <w:rsid w:val="00F13B56"/>
    <w:rsid w:val="00F1680F"/>
    <w:rsid w:val="00F16A5B"/>
    <w:rsid w:val="00F30666"/>
    <w:rsid w:val="00F31852"/>
    <w:rsid w:val="00F376AB"/>
    <w:rsid w:val="00F519B2"/>
    <w:rsid w:val="00F66600"/>
    <w:rsid w:val="00F82EEB"/>
    <w:rsid w:val="00F83692"/>
    <w:rsid w:val="00F90348"/>
    <w:rsid w:val="00F950D9"/>
    <w:rsid w:val="00F973F0"/>
    <w:rsid w:val="00FA25DF"/>
    <w:rsid w:val="00FB0850"/>
    <w:rsid w:val="00FC2718"/>
    <w:rsid w:val="00FC4340"/>
    <w:rsid w:val="00FC773F"/>
    <w:rsid w:val="00FD4FB4"/>
    <w:rsid w:val="00FE3DBE"/>
    <w:rsid w:val="00FF2453"/>
    <w:rsid w:val="00FF2B31"/>
    <w:rsid w:val="00FF5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970407794">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mrgrigoriopo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638E2-17E4-4266-A92D-2376C5BEB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1590</TotalTime>
  <Pages>4</Pages>
  <Words>1468</Words>
  <Characters>8373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123</cp:lastModifiedBy>
  <cp:revision>375</cp:revision>
  <cp:lastPrinted>2023-08-01T08:12:00Z</cp:lastPrinted>
  <dcterms:created xsi:type="dcterms:W3CDTF">2023-01-24T08:48:00Z</dcterms:created>
  <dcterms:modified xsi:type="dcterms:W3CDTF">2024-07-11T08:30:00Z</dcterms:modified>
</cp:coreProperties>
</file>